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3892E" w14:textId="77777777" w:rsidR="00841921" w:rsidRPr="00A0643F" w:rsidRDefault="00A00DB0" w:rsidP="00A00DB0">
      <w:pPr>
        <w:jc w:val="center"/>
        <w:rPr>
          <w:lang w:val="it-IT"/>
        </w:rPr>
      </w:pPr>
      <w:bookmarkStart w:id="0" w:name="_GoBack"/>
      <w:bookmarkEnd w:id="0"/>
      <w:r w:rsidRPr="00A00DB0">
        <w:rPr>
          <w:rFonts w:ascii="Calibri" w:eastAsia="Times New Roman" w:hAnsi="Calibri" w:cs="Calibri"/>
          <w:bCs/>
          <w:iCs/>
          <w:smallCaps/>
          <w:sz w:val="28"/>
          <w:szCs w:val="28"/>
          <w:lang w:val="it-IT" w:eastAsia="it-IT"/>
        </w:rPr>
        <w:t>PR FSE+ ABRUZZO 2021-2027</w:t>
      </w:r>
    </w:p>
    <w:p w14:paraId="38A26E59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4A700E7E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(operazioni </w:t>
      </w:r>
      <w:r w:rsidR="001C71B5">
        <w:rPr>
          <w:rFonts w:ascii="Calibri" w:hAnsi="Calibri" w:cs="Calibri"/>
          <w:b/>
          <w:bCs/>
          <w:sz w:val="32"/>
          <w:lang w:val="it-IT"/>
        </w:rPr>
        <w:t xml:space="preserve">in regime </w:t>
      </w:r>
      <w:proofErr w:type="spellStart"/>
      <w:r w:rsidR="001C71B5">
        <w:rPr>
          <w:rFonts w:ascii="Calibri" w:hAnsi="Calibri" w:cs="Calibri"/>
          <w:b/>
          <w:bCs/>
          <w:sz w:val="32"/>
          <w:lang w:val="it-IT"/>
        </w:rPr>
        <w:t>c</w:t>
      </w:r>
      <w:r>
        <w:rPr>
          <w:rFonts w:ascii="Calibri" w:hAnsi="Calibri" w:cs="Calibri"/>
          <w:b/>
          <w:bCs/>
          <w:sz w:val="32"/>
          <w:lang w:val="it-IT"/>
        </w:rPr>
        <w:t>oncessorio</w:t>
      </w:r>
      <w:proofErr w:type="spellEnd"/>
      <w:r>
        <w:rPr>
          <w:rFonts w:ascii="Calibri" w:hAnsi="Calibri" w:cs="Calibri"/>
          <w:b/>
          <w:bCs/>
          <w:sz w:val="32"/>
          <w:lang w:val="it-IT"/>
        </w:rPr>
        <w:t xml:space="preserve">) </w:t>
      </w:r>
    </w:p>
    <w:p w14:paraId="47E8E086" w14:textId="77777777" w:rsidR="00C36908" w:rsidRPr="003E4159" w:rsidRDefault="00C36908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A36DD1">
        <w:rPr>
          <w:rFonts w:ascii="Calibri" w:hAnsi="Calibri" w:cs="Calibri"/>
        </w:rPr>
        <w:t xml:space="preserve">UCS BORSE DI STUDIO UNIVERSITARIE </w:t>
      </w:r>
      <w:r>
        <w:rPr>
          <w:rFonts w:ascii="Calibri" w:hAnsi="Calibri" w:cs="Calibri"/>
        </w:rPr>
        <w:t>-</w:t>
      </w:r>
      <w:r w:rsidRPr="00A36DD1">
        <w:rPr>
          <w:rFonts w:ascii="Calibri" w:hAnsi="Calibri" w:cs="Calibri"/>
        </w:rPr>
        <w:t xml:space="preserve"> ASSEGNAZIONE DI CONTRIBUTI A PERSONE A CUI SI APPLICA IL SISTEMA DEI COSTI UNITARI STANDARD</w:t>
      </w:r>
    </w:p>
    <w:p w14:paraId="4BFA4BF9" w14:textId="77777777" w:rsidR="00847103" w:rsidRPr="00A0643F" w:rsidRDefault="00847103">
      <w:pPr>
        <w:rPr>
          <w:lang w:val="it-IT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3"/>
        <w:gridCol w:w="4895"/>
      </w:tblGrid>
      <w:tr w:rsidR="00A0643F" w:rsidRPr="00A0643F" w14:paraId="52355404" w14:textId="77777777" w:rsidTr="000A6CCA">
        <w:trPr>
          <w:trHeight w:val="375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5C415A62" w14:textId="77777777" w:rsidR="00A0643F" w:rsidRPr="00A0643F" w:rsidRDefault="00A0643F" w:rsidP="00E26DC2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t>ANAGRAFICA</w:t>
            </w:r>
          </w:p>
        </w:tc>
      </w:tr>
      <w:tr w:rsidR="00B640AD" w:rsidRPr="00A0643F" w14:paraId="139CD8F2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5683DFB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B1EB1EE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A0643F" w:rsidRPr="0065682A" w14:paraId="18E6D8AF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033B7B88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BFECC0D" w14:textId="77777777" w:rsidR="00A0643F" w:rsidRPr="00A0643F" w:rsidRDefault="00A0643F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A32259" w:rsidRPr="0065682A" w14:paraId="2A4ED7DD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B136067" w14:textId="77777777" w:rsidR="00A32259" w:rsidRPr="00A0643F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1663D69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A32259" w:rsidRPr="0065682A" w14:paraId="2F97D9D7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DBBF049" w14:textId="77777777" w:rsidR="00A32259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DFDE070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B640AD" w:rsidRPr="00A0643F" w14:paraId="7085A248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F8CECF0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C6A993E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2D76C3B5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51AF9E4A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95859B8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119317E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hideMark/>
          </w:tcPr>
          <w:p w14:paraId="403EC4C1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430EFD53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28E56682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2E8C8E88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Titolo Operazione</w:t>
            </w:r>
          </w:p>
        </w:tc>
        <w:tc>
          <w:tcPr>
            <w:tcW w:w="2503" w:type="pct"/>
            <w:shd w:val="clear" w:color="auto" w:fill="auto"/>
            <w:hideMark/>
          </w:tcPr>
          <w:p w14:paraId="6144D67D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90E5FF6" w14:textId="77777777" w:rsidTr="007D623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039A4EB0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1C97806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4DF11144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77843BC7" w14:textId="77777777" w:rsidR="00A0643F" w:rsidRPr="00A0643F" w:rsidRDefault="0017196E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26F63236" w14:textId="77777777" w:rsidR="00A0643F" w:rsidRPr="00A0643F" w:rsidRDefault="00A0643F" w:rsidP="00E26DC2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013995" w:rsidRPr="00A0643F" w14:paraId="163A9150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4303AC4" w14:textId="77777777" w:rsidR="00013995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394B3B9C" w14:textId="77777777" w:rsidR="00013995" w:rsidRPr="00A0643F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B640AD" w:rsidRPr="00A0643F" w14:paraId="4B70B1A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5FE56208" w14:textId="77777777" w:rsidR="00B640AD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CODICE LOCALE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DEEC10B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196EFE0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D5CAB89" w14:textId="77777777" w:rsid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72D8C60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C62F10" w:rsidRPr="00A0643F" w14:paraId="7D5D26FC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5214A431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CEBCE7A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65682A" w14:paraId="6DFBCB13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9AD9DBC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4892FC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65867" w:rsidRPr="00A0643F" w14:paraId="14719C2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FAA7E8D" w14:textId="77777777" w:rsidR="00365867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controllo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AC5E1BA" w14:textId="77777777" w:rsidR="00365867" w:rsidRPr="00A0643F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C62F10" w:rsidRPr="0065682A" w14:paraId="51F5E3BC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65812AB6" w14:textId="77777777" w:rsidR="00C62F10" w:rsidRPr="00C62F10" w:rsidRDefault="00A32259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7506315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65682A" w14:paraId="24EA7941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612E8B98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1AE406D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65682A" w14:paraId="7F2DF359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523A7C6B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</w:t>
            </w:r>
            <w:r w:rsidR="00D10EC3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8C3EB7D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A0643F" w14:paraId="6216FE2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20DD8E7A" w14:textId="77777777" w:rsidR="00C62F10" w:rsidRP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EAF9C95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61BAD" w:rsidRPr="0065682A" w14:paraId="3F995186" w14:textId="77777777" w:rsidTr="00561BAD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27213274" w14:textId="77777777" w:rsidR="00561BAD" w:rsidRPr="00A0643F" w:rsidRDefault="00561BAD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C62F10" w:rsidRPr="0065682A" w14:paraId="77F2E1E0" w14:textId="77777777" w:rsidTr="00C62F10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D96329" w14:textId="77777777" w:rsidR="00C62F10" w:rsidRPr="00C62F10" w:rsidRDefault="00C62F10" w:rsidP="00C62F10">
            <w:pPr>
              <w:rPr>
                <w:rFonts w:ascii="Calibri" w:hAnsi="Calibri" w:cs="Calibri"/>
                <w:sz w:val="28"/>
                <w:lang w:val="it-IT"/>
              </w:rPr>
            </w:pP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  <w:p w14:paraId="69BE01CB" w14:textId="77777777" w:rsidR="00C62F10" w:rsidRPr="00C62F10" w:rsidRDefault="00C62F10" w:rsidP="00C62F10">
            <w:pPr>
              <w:rPr>
                <w:rFonts w:ascii="Calibri" w:hAnsi="Calibri" w:cs="Calibri"/>
                <w:lang w:val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Anticipo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Dimostrazione delle spese sostenute con l’anticipo</w:t>
            </w:r>
          </w:p>
          <w:p w14:paraId="3957CA26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Primo Pagamento a rimborso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n.__</w:t>
            </w:r>
            <w:r>
              <w:rPr>
                <w:rFonts w:ascii="Calibri" w:hAnsi="Calibri" w:cs="Calibri"/>
                <w:lang w:val="it-IT"/>
              </w:rPr>
              <w:t xml:space="preserve">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a Saldo</w:t>
            </w:r>
            <w:r w:rsidR="00561BAD">
              <w:rPr>
                <w:rFonts w:ascii="Calibri" w:hAnsi="Calibri" w:cs="Calibri"/>
                <w:lang w:val="it-IT"/>
              </w:rPr>
              <w:t xml:space="preserve"> </w:t>
            </w:r>
          </w:p>
        </w:tc>
      </w:tr>
      <w:tr w:rsidR="00C62F10" w:rsidRPr="00A0643F" w14:paraId="0CC977D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BD058EB" w14:textId="77777777" w:rsidR="00C62F10" w:rsidRDefault="00C62F10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2F003AA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65682A" w14:paraId="41424C7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8080A5D" w14:textId="77777777" w:rsidR="00C62F10" w:rsidRPr="005222BB" w:rsidRDefault="00D10EC3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lastRenderedPageBreak/>
              <w:t>Controllore di I Livello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7826AA6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65682A" w14:paraId="78F09C86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77CCCEC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9CE4316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439D4D2F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1B1B27F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 w:rsidR="00F11186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91988AD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0EF87E91" w14:textId="77777777" w:rsidTr="000A6CCA">
        <w:trPr>
          <w:trHeight w:val="39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04A6D2FA" w14:textId="77777777" w:rsidR="00397372" w:rsidRPr="00A0643F" w:rsidRDefault="00397372" w:rsidP="000A6CCA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6E1C2790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4926A391" w14:textId="77777777" w:rsidR="00AD74BB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6A5DCD03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B8ED60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1B61154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60C3993B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ADA64D8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375B8856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D8A2B3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8A91DB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AE51666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61990DA3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7AD041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38323C6" w14:textId="77777777" w:rsidR="00845D66" w:rsidRPr="00A0643F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690043F6" w14:textId="77777777" w:rsidR="0093600E" w:rsidRDefault="0093600E" w:rsidP="00AD74BB">
      <w:pPr>
        <w:rPr>
          <w:rFonts w:ascii="Calibri" w:hAnsi="Calibri" w:cs="Calibri"/>
          <w:b/>
          <w:lang w:val="it-IT"/>
        </w:rPr>
        <w:sectPr w:rsidR="0093600E" w:rsidSect="007C4C65">
          <w:headerReference w:type="default" r:id="rId9"/>
          <w:footerReference w:type="default" r:id="rId10"/>
          <w:pgSz w:w="11906" w:h="16838"/>
          <w:pgMar w:top="1701" w:right="1134" w:bottom="1276" w:left="1134" w:header="708" w:footer="708" w:gutter="0"/>
          <w:cols w:space="708"/>
          <w:docGrid w:linePitch="360"/>
        </w:sectPr>
      </w:pPr>
    </w:p>
    <w:tbl>
      <w:tblPr>
        <w:tblStyle w:val="Grigliatabella"/>
        <w:tblW w:w="15590" w:type="dxa"/>
        <w:tblInd w:w="-998" w:type="dxa"/>
        <w:tblLook w:val="04A0" w:firstRow="1" w:lastRow="0" w:firstColumn="1" w:lastColumn="0" w:noHBand="0" w:noVBand="1"/>
      </w:tblPr>
      <w:tblGrid>
        <w:gridCol w:w="5501"/>
        <w:gridCol w:w="815"/>
        <w:gridCol w:w="9274"/>
      </w:tblGrid>
      <w:tr w:rsidR="00847103" w:rsidRPr="0065682A" w14:paraId="7E446A0D" w14:textId="77777777" w:rsidTr="0093600E">
        <w:trPr>
          <w:trHeight w:val="344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4A3C16D3" w14:textId="77777777" w:rsidR="00847103" w:rsidRPr="00EB7680" w:rsidRDefault="0093600E" w:rsidP="00E26DC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V</w:t>
            </w:r>
            <w:r w:rsidR="00E26DC2" w:rsidRPr="00EB7680">
              <w:rPr>
                <w:b/>
                <w:lang w:val="it-IT"/>
              </w:rPr>
              <w:t xml:space="preserve">ERIFICHE </w:t>
            </w:r>
            <w:r w:rsidR="003B2284" w:rsidRPr="00EB7680">
              <w:rPr>
                <w:b/>
                <w:lang w:val="it-IT"/>
              </w:rPr>
              <w:t xml:space="preserve">AMMINISTRATIVE/CONFORMITÀ E </w:t>
            </w:r>
            <w:r w:rsidR="00E26DC2" w:rsidRPr="00EB7680">
              <w:rPr>
                <w:b/>
                <w:lang w:val="it-IT"/>
              </w:rPr>
              <w:t>REGOLARITÀ DELL’ESECUZIONE</w:t>
            </w:r>
          </w:p>
        </w:tc>
      </w:tr>
      <w:tr w:rsidR="003E4159" w:rsidRPr="00A0643F" w14:paraId="545A1650" w14:textId="77777777" w:rsidTr="0093600E">
        <w:trPr>
          <w:trHeight w:val="350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21A566EA" w14:textId="77777777" w:rsidR="003E4159" w:rsidRPr="00EB7680" w:rsidRDefault="003E4159" w:rsidP="00E26DC2">
            <w:pPr>
              <w:jc w:val="both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6169F1F4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="0053324E"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3873FA67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3B2284" w:rsidRPr="0065682A" w14:paraId="42A4973A" w14:textId="77777777" w:rsidTr="0093600E">
        <w:trPr>
          <w:trHeight w:val="558"/>
        </w:trPr>
        <w:tc>
          <w:tcPr>
            <w:tcW w:w="5501" w:type="dxa"/>
            <w:vAlign w:val="center"/>
          </w:tcPr>
          <w:p w14:paraId="1F16CD30" w14:textId="391F0317" w:rsidR="003B2284" w:rsidRPr="00EB7680" w:rsidRDefault="007D759E" w:rsidP="00D3708E">
            <w:pPr>
              <w:jc w:val="both"/>
              <w:rPr>
                <w:sz w:val="20"/>
                <w:lang w:val="it-IT"/>
              </w:rPr>
            </w:pPr>
            <w:r w:rsidRPr="00022AA8">
              <w:rPr>
                <w:sz w:val="20"/>
                <w:lang w:val="it-IT"/>
              </w:rPr>
              <w:t xml:space="preserve">Verifica </w:t>
            </w:r>
            <w:r w:rsidR="00D3708E" w:rsidRPr="00022AA8">
              <w:rPr>
                <w:sz w:val="20"/>
                <w:lang w:val="it-IT"/>
              </w:rPr>
              <w:t>controlli effettuati dall’ADSU dei</w:t>
            </w:r>
            <w:r w:rsidRPr="00022AA8">
              <w:rPr>
                <w:sz w:val="20"/>
                <w:lang w:val="it-IT"/>
              </w:rPr>
              <w:t xml:space="preserve"> requisiti di merito autocertificati da ciascun borsista ai sensi del DPR 445/00 e richiesti per il riconoscimento della UCS prevista nell'atto di approvazione della graduatoria</w:t>
            </w:r>
            <w:r w:rsidR="009A7DA8" w:rsidRPr="00022AA8">
              <w:rPr>
                <w:sz w:val="20"/>
                <w:lang w:val="it-IT"/>
              </w:rPr>
              <w:t>*</w:t>
            </w:r>
          </w:p>
        </w:tc>
        <w:tc>
          <w:tcPr>
            <w:tcW w:w="815" w:type="dxa"/>
            <w:vAlign w:val="center"/>
          </w:tcPr>
          <w:p w14:paraId="48CA60E9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6F4A682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1B45A47" w14:textId="77777777" w:rsidTr="0093600E">
        <w:trPr>
          <w:trHeight w:val="628"/>
        </w:trPr>
        <w:tc>
          <w:tcPr>
            <w:tcW w:w="5501" w:type="dxa"/>
            <w:vAlign w:val="center"/>
          </w:tcPr>
          <w:p w14:paraId="3F4A6948" w14:textId="1B1F9F27" w:rsidR="00847103" w:rsidRPr="00EB7680" w:rsidRDefault="007D759E" w:rsidP="0053324E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V</w:t>
            </w:r>
            <w:r w:rsidRPr="007D759E">
              <w:rPr>
                <w:sz w:val="20"/>
                <w:lang w:val="it-IT"/>
              </w:rPr>
              <w:t xml:space="preserve">erifica </w:t>
            </w:r>
            <w:r w:rsidR="00D3708E">
              <w:rPr>
                <w:sz w:val="20"/>
                <w:lang w:val="it-IT"/>
              </w:rPr>
              <w:t xml:space="preserve">controlli effettuati dall’ADSU dei </w:t>
            </w:r>
            <w:r w:rsidRPr="007D759E">
              <w:rPr>
                <w:sz w:val="20"/>
                <w:lang w:val="it-IT"/>
              </w:rPr>
              <w:t>requisiti di reddito (ISEE) autocertificati dal borsista ai sensi del DPR 445/00 (su campione dei borsisti) tramite consultazione della banca dati Sistema Informativo ISEE (SII) dell'INPS o banca dati della Agenzia delle Entrate</w:t>
            </w:r>
            <w:r w:rsidR="009A7DA8">
              <w:rPr>
                <w:sz w:val="20"/>
                <w:lang w:val="it-IT"/>
              </w:rPr>
              <w:t>*</w:t>
            </w:r>
          </w:p>
        </w:tc>
        <w:tc>
          <w:tcPr>
            <w:tcW w:w="815" w:type="dxa"/>
            <w:vAlign w:val="center"/>
          </w:tcPr>
          <w:p w14:paraId="24B5C78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B332E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7B0B2642" w14:textId="77777777" w:rsidTr="0093600E">
        <w:trPr>
          <w:trHeight w:val="581"/>
        </w:trPr>
        <w:tc>
          <w:tcPr>
            <w:tcW w:w="5501" w:type="dxa"/>
            <w:vAlign w:val="center"/>
          </w:tcPr>
          <w:p w14:paraId="6EF81C99" w14:textId="272952C4" w:rsidR="00847103" w:rsidRPr="00EB7680" w:rsidRDefault="00D3708E" w:rsidP="00D3708E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V</w:t>
            </w:r>
            <w:r w:rsidRPr="007D759E">
              <w:rPr>
                <w:sz w:val="20"/>
                <w:lang w:val="it-IT"/>
              </w:rPr>
              <w:t xml:space="preserve">erifica </w:t>
            </w:r>
            <w:r>
              <w:rPr>
                <w:sz w:val="20"/>
                <w:lang w:val="it-IT"/>
              </w:rPr>
              <w:t xml:space="preserve">controlli effettuati dall’ADSU </w:t>
            </w:r>
            <w:r w:rsidR="007D759E" w:rsidRPr="007D759E">
              <w:rPr>
                <w:sz w:val="20"/>
                <w:lang w:val="it-IT"/>
              </w:rPr>
              <w:t>della permanenza dell'iscrizione/atti di revoca, decadenza tramite consultazione delle banche dati delle Università</w:t>
            </w:r>
            <w:r w:rsidR="009A7DA8">
              <w:rPr>
                <w:sz w:val="20"/>
                <w:lang w:val="it-IT"/>
              </w:rPr>
              <w:t>*</w:t>
            </w:r>
          </w:p>
        </w:tc>
        <w:tc>
          <w:tcPr>
            <w:tcW w:w="815" w:type="dxa"/>
            <w:vAlign w:val="center"/>
          </w:tcPr>
          <w:p w14:paraId="3F6E0C5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BDD7CD6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C71777" w14:paraId="49536B65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75C7B061" w14:textId="352A399C" w:rsidR="00847103" w:rsidRPr="00C71777" w:rsidRDefault="00363339" w:rsidP="0053324E">
            <w:pPr>
              <w:jc w:val="both"/>
              <w:rPr>
                <w:sz w:val="20"/>
                <w:lang w:val="it-IT"/>
              </w:rPr>
            </w:pPr>
            <w:r w:rsidRPr="00C71777">
              <w:rPr>
                <w:sz w:val="20"/>
                <w:lang w:val="it-IT"/>
              </w:rPr>
              <w:t>Sono presenti</w:t>
            </w:r>
            <w:r w:rsidR="00E54BBD" w:rsidRPr="00C71777">
              <w:rPr>
                <w:sz w:val="20"/>
                <w:lang w:val="it-IT"/>
              </w:rPr>
              <w:t xml:space="preserve"> sul sito web dell’ADSU</w:t>
            </w:r>
            <w:r w:rsidRPr="00C71777">
              <w:rPr>
                <w:sz w:val="20"/>
                <w:lang w:val="it-IT"/>
              </w:rPr>
              <w:t xml:space="preserve">: </w:t>
            </w:r>
            <w:r w:rsidR="00E54BBD" w:rsidRPr="00C71777">
              <w:rPr>
                <w:sz w:val="20"/>
                <w:lang w:val="it-IT"/>
              </w:rPr>
              <w:t xml:space="preserve"> </w:t>
            </w:r>
            <w:r w:rsidR="00022AA8" w:rsidRPr="00C71777">
              <w:rPr>
                <w:sz w:val="20"/>
                <w:lang w:val="it-IT"/>
              </w:rPr>
              <w:t>una breve descrizione dell’operazione, comprese le finalità e i risultati, evidenziando il sostegno finanziario ricevuto dall’Unione</w:t>
            </w:r>
            <w:r w:rsidRPr="00C71777">
              <w:rPr>
                <w:sz w:val="20"/>
                <w:lang w:val="it-IT"/>
              </w:rPr>
              <w:t xml:space="preserve">; i </w:t>
            </w:r>
            <w:r w:rsidR="00022AA8" w:rsidRPr="00C71777">
              <w:rPr>
                <w:sz w:val="20"/>
                <w:lang w:val="it-IT"/>
              </w:rPr>
              <w:t>loghi (marchio UE, Repubblica Italiana, Regione, coesione Italia 21-27) e</w:t>
            </w:r>
            <w:r w:rsidRPr="00C71777">
              <w:rPr>
                <w:sz w:val="20"/>
                <w:lang w:val="it-IT"/>
              </w:rPr>
              <w:t xml:space="preserve">d </w:t>
            </w:r>
            <w:r w:rsidR="00022AA8" w:rsidRPr="00C71777">
              <w:rPr>
                <w:sz w:val="20"/>
                <w:lang w:val="it-IT"/>
              </w:rPr>
              <w:t>i riferimenti al PR FSE+ 21- 27;</w:t>
            </w:r>
          </w:p>
        </w:tc>
        <w:tc>
          <w:tcPr>
            <w:tcW w:w="815" w:type="dxa"/>
            <w:vAlign w:val="center"/>
          </w:tcPr>
          <w:p w14:paraId="08C66391" w14:textId="77777777" w:rsidR="00847103" w:rsidRPr="00C71777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E65B90" w14:textId="77777777" w:rsidR="00847103" w:rsidRPr="00C71777" w:rsidRDefault="00847103" w:rsidP="0053324E">
            <w:pPr>
              <w:rPr>
                <w:sz w:val="20"/>
                <w:lang w:val="it-IT"/>
              </w:rPr>
            </w:pPr>
          </w:p>
        </w:tc>
      </w:tr>
      <w:tr w:rsidR="00022AA8" w:rsidRPr="0065682A" w14:paraId="070E152D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53EC8FCF" w14:textId="67B8E8EE" w:rsidR="00022AA8" w:rsidRPr="00C71777" w:rsidRDefault="00022AA8" w:rsidP="0053324E">
            <w:pPr>
              <w:jc w:val="both"/>
              <w:rPr>
                <w:sz w:val="20"/>
                <w:lang w:val="it-IT"/>
              </w:rPr>
            </w:pPr>
            <w:r w:rsidRPr="00C71777">
              <w:rPr>
                <w:sz w:val="20"/>
                <w:lang w:val="it-IT"/>
              </w:rPr>
              <w:t>Sono presenti nei documenti e degli eventuali materiali per la comunicazione destinati percettori delle borse di studio universitarie, una dichiarazione che ponga in evidenza il sostegno dell’Unione in maniera visibile</w:t>
            </w:r>
            <w:r w:rsidR="00363339" w:rsidRPr="00C71777">
              <w:rPr>
                <w:sz w:val="20"/>
                <w:lang w:val="it-IT"/>
              </w:rPr>
              <w:t>,</w:t>
            </w:r>
            <w:r w:rsidRPr="00C71777">
              <w:rPr>
                <w:sz w:val="20"/>
                <w:lang w:val="it-IT"/>
              </w:rPr>
              <w:t xml:space="preserve"> i loghi (marchio UE, Repubblica Italiana, Regione, coesione Italia 21-27) e</w:t>
            </w:r>
            <w:r w:rsidR="00363339" w:rsidRPr="00C71777">
              <w:rPr>
                <w:sz w:val="20"/>
                <w:lang w:val="it-IT"/>
              </w:rPr>
              <w:t>d</w:t>
            </w:r>
            <w:r w:rsidRPr="00C71777">
              <w:rPr>
                <w:sz w:val="20"/>
                <w:lang w:val="it-IT"/>
              </w:rPr>
              <w:t xml:space="preserve"> i riferimenti al PR FSE+ 21-27</w:t>
            </w:r>
          </w:p>
        </w:tc>
        <w:tc>
          <w:tcPr>
            <w:tcW w:w="815" w:type="dxa"/>
            <w:vAlign w:val="center"/>
          </w:tcPr>
          <w:p w14:paraId="3555E4EC" w14:textId="77777777" w:rsidR="00022AA8" w:rsidRPr="00EB7680" w:rsidRDefault="00022AA8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B3BFAB7" w14:textId="77777777" w:rsidR="00022AA8" w:rsidRPr="00EB7680" w:rsidRDefault="00022AA8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250CA16" w14:textId="77777777" w:rsidTr="0093600E">
        <w:trPr>
          <w:trHeight w:val="831"/>
        </w:trPr>
        <w:tc>
          <w:tcPr>
            <w:tcW w:w="5501" w:type="dxa"/>
            <w:vAlign w:val="center"/>
          </w:tcPr>
          <w:p w14:paraId="204BD17E" w14:textId="7FB71678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lastRenderedPageBreak/>
              <w:t xml:space="preserve">La procedura di </w:t>
            </w:r>
            <w:r w:rsidR="00D97709" w:rsidRPr="00EB7680">
              <w:rPr>
                <w:sz w:val="20"/>
                <w:lang w:val="it-IT"/>
              </w:rPr>
              <w:t>selezione</w:t>
            </w:r>
            <w:r w:rsidRPr="00EB7680">
              <w:rPr>
                <w:sz w:val="20"/>
                <w:lang w:val="it-IT"/>
              </w:rPr>
              <w:t xml:space="preserve"> dei </w:t>
            </w:r>
            <w:r w:rsidR="00A32259" w:rsidRPr="00EB7680">
              <w:rPr>
                <w:sz w:val="20"/>
                <w:lang w:val="it-IT"/>
              </w:rPr>
              <w:t xml:space="preserve">destinatari </w:t>
            </w:r>
            <w:r w:rsidR="00E54BBD">
              <w:rPr>
                <w:sz w:val="20"/>
                <w:lang w:val="it-IT"/>
              </w:rPr>
              <w:t>delle borse di studio</w:t>
            </w:r>
            <w:r w:rsidRPr="00EB7680">
              <w:rPr>
                <w:sz w:val="20"/>
                <w:lang w:val="it-IT"/>
              </w:rPr>
              <w:t xml:space="preserve"> è conforme alle specifiche previste</w:t>
            </w:r>
            <w:r w:rsidR="00E54BBD">
              <w:rPr>
                <w:sz w:val="20"/>
                <w:lang w:val="it-IT"/>
              </w:rPr>
              <w:t xml:space="preserve"> dal bando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B0936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13E54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14C52A9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00658570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È presente la documentazione </w:t>
            </w:r>
            <w:r w:rsidR="003B2284" w:rsidRPr="00EB7680">
              <w:rPr>
                <w:sz w:val="20"/>
                <w:lang w:val="it-IT"/>
              </w:rPr>
              <w:t>relativa al</w:t>
            </w:r>
            <w:r w:rsidRPr="00EB7680">
              <w:rPr>
                <w:sz w:val="20"/>
                <w:lang w:val="it-IT"/>
              </w:rPr>
              <w:t>l’operazione nella sede indicata per la conservazione?</w:t>
            </w:r>
          </w:p>
        </w:tc>
        <w:tc>
          <w:tcPr>
            <w:tcW w:w="815" w:type="dxa"/>
            <w:vAlign w:val="center"/>
          </w:tcPr>
          <w:p w14:paraId="51BCCC3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2F2379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55AF62F" w14:textId="77777777" w:rsidTr="0093600E">
        <w:trPr>
          <w:trHeight w:val="20"/>
        </w:trPr>
        <w:tc>
          <w:tcPr>
            <w:tcW w:w="5501" w:type="dxa"/>
            <w:vAlign w:val="center"/>
          </w:tcPr>
          <w:p w14:paraId="580BE1F4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La documentazione relativa all’operazione è tenuta secondo le indicazioni di cui al </w:t>
            </w:r>
            <w:r w:rsidR="00D97709" w:rsidRPr="00EB7680">
              <w:rPr>
                <w:sz w:val="20"/>
                <w:lang w:val="it-IT"/>
              </w:rPr>
              <w:t>M</w:t>
            </w:r>
            <w:r w:rsidRPr="00EB7680">
              <w:rPr>
                <w:sz w:val="20"/>
                <w:lang w:val="it-IT"/>
              </w:rPr>
              <w:t>anuale delle procedure?</w:t>
            </w:r>
          </w:p>
        </w:tc>
        <w:tc>
          <w:tcPr>
            <w:tcW w:w="815" w:type="dxa"/>
            <w:vAlign w:val="center"/>
          </w:tcPr>
          <w:p w14:paraId="5AE82F3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8677E0A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6A6944" w:rsidRPr="0065682A" w14:paraId="38D3232B" w14:textId="77777777" w:rsidTr="00EA07B2">
        <w:trPr>
          <w:trHeight w:val="280"/>
        </w:trPr>
        <w:tc>
          <w:tcPr>
            <w:tcW w:w="5501" w:type="dxa"/>
            <w:vAlign w:val="center"/>
          </w:tcPr>
          <w:p w14:paraId="1DA35DE4" w14:textId="77777777" w:rsidR="006A6944" w:rsidRPr="00DC0D94" w:rsidRDefault="007D759E" w:rsidP="00DC0D94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</w:t>
            </w:r>
            <w:r w:rsidR="0018412E">
              <w:rPr>
                <w:sz w:val="20"/>
                <w:lang w:val="it-IT"/>
              </w:rPr>
              <w:t xml:space="preserve"> </w:t>
            </w:r>
            <w:r w:rsidR="00DC0D94" w:rsidRPr="00DC0D94">
              <w:rPr>
                <w:sz w:val="20"/>
                <w:lang w:val="it-IT"/>
              </w:rPr>
              <w:t>documenti attestanti l’esecuzione de</w:t>
            </w:r>
            <w:r w:rsidR="006A6944" w:rsidRPr="00DC0D94">
              <w:rPr>
                <w:sz w:val="20"/>
                <w:lang w:val="it-IT"/>
              </w:rPr>
              <w:t>lle attività realizzate sono conformi alla documentazione richiesta dal dispositivo attuativo di riferimento?</w:t>
            </w:r>
          </w:p>
        </w:tc>
        <w:tc>
          <w:tcPr>
            <w:tcW w:w="815" w:type="dxa"/>
            <w:vAlign w:val="center"/>
          </w:tcPr>
          <w:p w14:paraId="1F55AE20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505C13D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C249764" w14:textId="77777777" w:rsidTr="0093600E">
        <w:tc>
          <w:tcPr>
            <w:tcW w:w="5501" w:type="dxa"/>
            <w:vAlign w:val="center"/>
          </w:tcPr>
          <w:p w14:paraId="2E2A70CF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</w:t>
            </w:r>
            <w:r w:rsidR="006A6944" w:rsidRPr="00EB7680">
              <w:rPr>
                <w:rFonts w:ascii="Calibri" w:hAnsi="Calibri"/>
                <w:sz w:val="20"/>
                <w:lang w:val="it-IT"/>
              </w:rPr>
              <w:t>/ attività sono sostenute/realizzate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nel rispetto della tempistica </w:t>
            </w:r>
            <w:r w:rsidR="006A6944" w:rsidRPr="00EB7680">
              <w:rPr>
                <w:rFonts w:ascii="Calibri" w:hAnsi="Calibri"/>
                <w:sz w:val="20"/>
                <w:lang w:val="it-IT"/>
              </w:rPr>
              <w:t>prevista dall’operazione, dall’avviso 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dal </w:t>
            </w:r>
            <w:r w:rsidRPr="0021760B">
              <w:rPr>
                <w:rFonts w:ascii="Calibri" w:hAnsi="Calibri"/>
                <w:color w:val="0070C0"/>
                <w:sz w:val="20"/>
                <w:lang w:val="it-IT"/>
              </w:rPr>
              <w:t>PR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(temporalità)?</w:t>
            </w:r>
          </w:p>
        </w:tc>
        <w:tc>
          <w:tcPr>
            <w:tcW w:w="815" w:type="dxa"/>
            <w:vAlign w:val="center"/>
          </w:tcPr>
          <w:p w14:paraId="2D367C15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E430507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F14F8E4" w14:textId="77777777" w:rsidTr="0093600E">
        <w:tc>
          <w:tcPr>
            <w:tcW w:w="5501" w:type="dxa"/>
            <w:vAlign w:val="center"/>
          </w:tcPr>
          <w:p w14:paraId="72D0937E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815" w:type="dxa"/>
            <w:vAlign w:val="center"/>
          </w:tcPr>
          <w:p w14:paraId="46B7438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FA59A14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F60A39B" w14:textId="77777777" w:rsidTr="0093600E">
        <w:tc>
          <w:tcPr>
            <w:tcW w:w="5501" w:type="dxa"/>
            <w:vAlign w:val="center"/>
          </w:tcPr>
          <w:p w14:paraId="329CED9D" w14:textId="77777777" w:rsidR="00847103" w:rsidRPr="00EB7680" w:rsidRDefault="00847103" w:rsidP="0053324E">
            <w:pPr>
              <w:jc w:val="both"/>
              <w:rPr>
                <w:rFonts w:ascii="Tahoma" w:eastAsia="Tahoma" w:hAnsi="Tahoma" w:cs="Tahoma"/>
                <w:b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sono direttamente o indirettamente imputabili all’operazione?</w:t>
            </w:r>
          </w:p>
        </w:tc>
        <w:tc>
          <w:tcPr>
            <w:tcW w:w="815" w:type="dxa"/>
            <w:vAlign w:val="center"/>
          </w:tcPr>
          <w:p w14:paraId="49546F0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7338AC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2B818BA" w14:textId="77777777" w:rsidTr="0093600E">
        <w:tc>
          <w:tcPr>
            <w:tcW w:w="5501" w:type="dxa"/>
            <w:vAlign w:val="center"/>
          </w:tcPr>
          <w:p w14:paraId="59712F93" w14:textId="77777777" w:rsidR="00847103" w:rsidRPr="00EB7680" w:rsidRDefault="006A6944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 xml:space="preserve">Le spese/ attività sono sostenute/realizzate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t>in conformità alle disposizioni regionali, nazionali e comunitarie nonché con i contenuti del dispositivo attuativo?</w:t>
            </w:r>
          </w:p>
        </w:tc>
        <w:tc>
          <w:tcPr>
            <w:tcW w:w="815" w:type="dxa"/>
            <w:vAlign w:val="center"/>
          </w:tcPr>
          <w:p w14:paraId="663AF211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E6563F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CC08FA" w:rsidRPr="0065682A" w14:paraId="05303D51" w14:textId="77777777" w:rsidTr="00F21A3E">
        <w:trPr>
          <w:trHeight w:val="976"/>
        </w:trPr>
        <w:tc>
          <w:tcPr>
            <w:tcW w:w="15590" w:type="dxa"/>
            <w:gridSpan w:val="3"/>
            <w:vAlign w:val="center"/>
          </w:tcPr>
          <w:p w14:paraId="3B995AEE" w14:textId="77777777" w:rsidR="00CC08FA" w:rsidRPr="0017196E" w:rsidRDefault="00CC08FA" w:rsidP="00D10EC3">
            <w:pPr>
              <w:rPr>
                <w:b/>
                <w:bCs/>
                <w:sz w:val="20"/>
                <w:lang w:val="it-IT"/>
              </w:rPr>
            </w:pPr>
            <w:r w:rsidRPr="0017196E">
              <w:rPr>
                <w:b/>
                <w:bCs/>
                <w:sz w:val="20"/>
                <w:lang w:val="it-IT"/>
              </w:rPr>
              <w:t>Eventuali anno</w:t>
            </w:r>
            <w:r w:rsidR="00D10EC3" w:rsidRPr="0017196E">
              <w:rPr>
                <w:b/>
                <w:bCs/>
                <w:sz w:val="20"/>
                <w:lang w:val="it-IT"/>
              </w:rPr>
              <w:t>tazioni/</w:t>
            </w:r>
            <w:r w:rsidRPr="0017196E">
              <w:rPr>
                <w:b/>
                <w:bCs/>
                <w:sz w:val="20"/>
                <w:lang w:val="it-IT"/>
              </w:rPr>
              <w:t xml:space="preserve"> Ulteriori verifiche specifiche richieste dal dispositivo attuativo:</w:t>
            </w:r>
          </w:p>
          <w:p w14:paraId="0542419E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59DC061D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68E37DD2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7A5EC1B8" w14:textId="77777777" w:rsidR="007C4C65" w:rsidRDefault="007C4C65" w:rsidP="00D10EC3">
            <w:pPr>
              <w:rPr>
                <w:sz w:val="20"/>
                <w:lang w:val="it-IT"/>
              </w:rPr>
            </w:pPr>
          </w:p>
          <w:p w14:paraId="203AA748" w14:textId="77777777" w:rsidR="007C4C65" w:rsidRPr="00EB7680" w:rsidRDefault="007C4C65" w:rsidP="00D10EC3">
            <w:pPr>
              <w:rPr>
                <w:sz w:val="20"/>
                <w:lang w:val="it-IT"/>
              </w:rPr>
            </w:pPr>
          </w:p>
        </w:tc>
      </w:tr>
    </w:tbl>
    <w:p w14:paraId="26ACFCD5" w14:textId="77777777" w:rsidR="00371477" w:rsidRDefault="00371477">
      <w:pPr>
        <w:rPr>
          <w:lang w:val="it-IT"/>
        </w:rPr>
      </w:pPr>
    </w:p>
    <w:p w14:paraId="48C96F65" w14:textId="77777777" w:rsidR="00901ED1" w:rsidRDefault="00901ED1">
      <w:pPr>
        <w:rPr>
          <w:lang w:val="it-IT"/>
        </w:rPr>
      </w:pPr>
    </w:p>
    <w:p w14:paraId="72C35FB6" w14:textId="77777777" w:rsidR="00901ED1" w:rsidRDefault="00901ED1">
      <w:pPr>
        <w:rPr>
          <w:lang w:val="it-IT"/>
        </w:rPr>
      </w:pPr>
    </w:p>
    <w:p w14:paraId="4C3BCA25" w14:textId="77777777" w:rsidR="00CF3E0F" w:rsidRDefault="00CF3E0F">
      <w:pPr>
        <w:rPr>
          <w:lang w:val="it-IT"/>
        </w:rPr>
        <w:sectPr w:rsidR="00CF3E0F" w:rsidSect="00CF3E0F">
          <w:pgSz w:w="16838" w:h="11906" w:orient="landscape" w:code="9"/>
          <w:pgMar w:top="1560" w:right="1134" w:bottom="1985" w:left="1843" w:header="709" w:footer="709" w:gutter="0"/>
          <w:cols w:space="708"/>
          <w:docGrid w:linePitch="360"/>
        </w:sectPr>
      </w:pPr>
    </w:p>
    <w:p w14:paraId="2CC6BF31" w14:textId="77777777" w:rsidR="00901ED1" w:rsidRDefault="00901ED1">
      <w:pPr>
        <w:rPr>
          <w:lang w:val="it-IT"/>
        </w:rPr>
      </w:pPr>
    </w:p>
    <w:p w14:paraId="3DE58A1C" w14:textId="77777777" w:rsidR="00371477" w:rsidRPr="00371477" w:rsidRDefault="00371477">
      <w:pPr>
        <w:rPr>
          <w:lang w:val="it-IT"/>
        </w:rPr>
      </w:pPr>
    </w:p>
    <w:tbl>
      <w:tblPr>
        <w:tblStyle w:val="Grigliatabella"/>
        <w:tblW w:w="10320" w:type="dxa"/>
        <w:tblInd w:w="-998" w:type="dxa"/>
        <w:tblLook w:val="04A0" w:firstRow="1" w:lastRow="0" w:firstColumn="1" w:lastColumn="0" w:noHBand="0" w:noVBand="1"/>
      </w:tblPr>
      <w:tblGrid>
        <w:gridCol w:w="10320"/>
      </w:tblGrid>
      <w:tr w:rsidR="00E67A4E" w:rsidRPr="00781877" w14:paraId="7B8718C3" w14:textId="77777777" w:rsidTr="00CF3E0F">
        <w:trPr>
          <w:trHeight w:val="377"/>
        </w:trPr>
        <w:tc>
          <w:tcPr>
            <w:tcW w:w="10320" w:type="dxa"/>
            <w:vAlign w:val="center"/>
          </w:tcPr>
          <w:p w14:paraId="29F01CA1" w14:textId="77777777" w:rsidR="00E67A4E" w:rsidRPr="00781877" w:rsidRDefault="00D311FB" w:rsidP="00D311FB">
            <w:pPr>
              <w:jc w:val="center"/>
              <w:rPr>
                <w:b/>
                <w:bCs/>
                <w:sz w:val="20"/>
                <w:lang w:val="it-IT"/>
              </w:rPr>
            </w:pPr>
            <w:r w:rsidRPr="00781877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F11186" w:rsidRPr="00781877" w14:paraId="6D248960" w14:textId="77777777" w:rsidTr="00CF3E0F">
        <w:trPr>
          <w:trHeight w:val="986"/>
        </w:trPr>
        <w:tc>
          <w:tcPr>
            <w:tcW w:w="10320" w:type="dxa"/>
          </w:tcPr>
          <w:p w14:paraId="08CDED99" w14:textId="77777777" w:rsidR="00C10880" w:rsidRPr="00781877" w:rsidRDefault="00C10880" w:rsidP="00F1118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</w:t>
            </w:r>
            <w:r w:rsidR="00426DF7"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 xml:space="preserve"> in loco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:</w:t>
            </w:r>
          </w:p>
          <w:p w14:paraId="5F20CAB1" w14:textId="77777777" w:rsidR="00C10880" w:rsidRPr="00781877" w:rsidRDefault="00C10880" w:rsidP="00901ED1">
            <w:pPr>
              <w:rPr>
                <w:lang w:val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="00F11186" w:rsidRPr="00781877">
              <w:rPr>
                <w:lang w:val="it-IT"/>
              </w:rPr>
              <w:t xml:space="preserve"> (assenza di rilievi)</w:t>
            </w:r>
            <w:r w:rsidRPr="00781877">
              <w:rPr>
                <w:lang w:val="it-IT"/>
              </w:rPr>
              <w:t xml:space="preserve">     </w:t>
            </w:r>
            <w:r w:rsidRPr="00781877">
              <w:rPr>
                <w:b/>
                <w:bCs/>
                <w:lang w:val="it-IT"/>
              </w:rPr>
              <w:t>□ POSITIVO con prescrizioni</w:t>
            </w:r>
            <w:r w:rsidR="007B66D8" w:rsidRPr="00781877">
              <w:rPr>
                <w:b/>
                <w:bCs/>
                <w:lang w:val="it-IT"/>
              </w:rPr>
              <w:t xml:space="preserve"> e/o r</w:t>
            </w:r>
            <w:r w:rsidRPr="00781877">
              <w:rPr>
                <w:b/>
                <w:bCs/>
                <w:lang w:val="it-IT"/>
              </w:rPr>
              <w:t>accomandazioni</w:t>
            </w:r>
            <w:r w:rsidR="00901ED1" w:rsidRPr="00781877">
              <w:rPr>
                <w:b/>
                <w:bCs/>
                <w:lang w:val="it-IT"/>
              </w:rPr>
              <w:t xml:space="preserve">             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080CC66A" w14:textId="77777777" w:rsidR="00F11186" w:rsidRPr="00781877" w:rsidRDefault="00F11186" w:rsidP="00F11186">
            <w:pPr>
              <w:rPr>
                <w:sz w:val="20"/>
                <w:lang w:val="it-IT"/>
              </w:rPr>
            </w:pPr>
          </w:p>
        </w:tc>
      </w:tr>
      <w:tr w:rsidR="00F11186" w:rsidRPr="00781877" w14:paraId="65C30202" w14:textId="77777777" w:rsidTr="00CF3E0F">
        <w:trPr>
          <w:trHeight w:val="986"/>
        </w:trPr>
        <w:tc>
          <w:tcPr>
            <w:tcW w:w="10320" w:type="dxa"/>
          </w:tcPr>
          <w:p w14:paraId="2DB722E9" w14:textId="77777777" w:rsidR="00F11186" w:rsidRPr="00781877" w:rsidRDefault="00C10880" w:rsidP="00F11186">
            <w:pPr>
              <w:rPr>
                <w:sz w:val="20"/>
                <w:lang w:val="it-IT"/>
              </w:rPr>
            </w:pPr>
            <w:r w:rsidRPr="00781877">
              <w:rPr>
                <w:b/>
                <w:bCs/>
                <w:lang w:val="it-IT"/>
              </w:rPr>
              <w:t>Nel caso di esito Positivo</w:t>
            </w:r>
            <w:r w:rsidRPr="00781877">
              <w:rPr>
                <w:lang w:val="it-IT"/>
              </w:rPr>
              <w:t xml:space="preserve"> con</w:t>
            </w:r>
            <w:r w:rsidR="007B66D8" w:rsidRPr="00781877">
              <w:rPr>
                <w:lang w:val="it-IT"/>
              </w:rPr>
              <w:t xml:space="preserve"> prescrizioni e/o raccomandazioni </w:t>
            </w:r>
            <w:r w:rsidR="007B08D2" w:rsidRPr="00781877">
              <w:rPr>
                <w:lang w:val="it-IT"/>
              </w:rPr>
              <w:t xml:space="preserve"> </w:t>
            </w:r>
            <w:r w:rsidRPr="00781877">
              <w:rPr>
                <w:lang w:val="it-IT"/>
              </w:rPr>
              <w:t xml:space="preserve">  (Evidenziare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F11186" w:rsidRPr="00781877" w14:paraId="4DBAA6F8" w14:textId="77777777" w:rsidTr="00CF3E0F">
        <w:trPr>
          <w:trHeight w:val="986"/>
        </w:trPr>
        <w:tc>
          <w:tcPr>
            <w:tcW w:w="10320" w:type="dxa"/>
          </w:tcPr>
          <w:p w14:paraId="0530FDDE" w14:textId="77777777" w:rsidR="00F21A3E" w:rsidRPr="00781877" w:rsidRDefault="007B66D8" w:rsidP="00F11186">
            <w:pPr>
              <w:rPr>
                <w:i/>
                <w:lang w:val="it-IT"/>
              </w:rPr>
            </w:pPr>
            <w:r w:rsidRPr="00781877">
              <w:rPr>
                <w:b/>
                <w:bCs/>
                <w:lang w:val="it-IT"/>
              </w:rPr>
              <w:t xml:space="preserve">Nel caso di esito </w:t>
            </w:r>
            <w:r w:rsidR="004A4DCB" w:rsidRPr="00781877">
              <w:rPr>
                <w:b/>
                <w:bCs/>
                <w:lang w:val="it-IT"/>
              </w:rPr>
              <w:t xml:space="preserve">Negativo: </w:t>
            </w:r>
            <w:r w:rsidRPr="00781877">
              <w:rPr>
                <w:b/>
                <w:bCs/>
                <w:lang w:val="it-IT"/>
              </w:rPr>
              <w:t xml:space="preserve"> </w:t>
            </w:r>
            <w:r w:rsidR="00A215C0" w:rsidRPr="00781877">
              <w:rPr>
                <w:i/>
                <w:lang w:val="it-IT"/>
              </w:rPr>
              <w:t>Evidenziare le motivazioni del giudizio negativo e la proposta di taglio e/o la sanzione, in conformità al Manuale delle procedure di gestione e dell’avviso. Indicare</w:t>
            </w:r>
          </w:p>
          <w:p w14:paraId="4387D9C8" w14:textId="77777777" w:rsidR="00F11186" w:rsidRPr="00781877" w:rsidRDefault="00A215C0" w:rsidP="00F11186">
            <w:pPr>
              <w:rPr>
                <w:b/>
                <w:bCs/>
                <w:sz w:val="20"/>
                <w:lang w:val="it-IT"/>
              </w:rPr>
            </w:pPr>
            <w:r w:rsidRPr="00781877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E67A4E" w:rsidRPr="00781877" w14:paraId="19DEED5B" w14:textId="77777777" w:rsidTr="00CF3E0F">
        <w:trPr>
          <w:trHeight w:val="390"/>
        </w:trPr>
        <w:tc>
          <w:tcPr>
            <w:tcW w:w="10320" w:type="dxa"/>
          </w:tcPr>
          <w:p w14:paraId="0CA465B8" w14:textId="77777777" w:rsidR="00E67A4E" w:rsidRPr="00781877" w:rsidRDefault="007B142D" w:rsidP="007B142D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781877">
              <w:rPr>
                <w:b/>
                <w:lang w:val="it-IT"/>
              </w:rPr>
              <w:t>IMPORTO CONTROLLATO</w:t>
            </w:r>
          </w:p>
        </w:tc>
      </w:tr>
      <w:tr w:rsidR="007B142D" w:rsidRPr="00781877" w14:paraId="181542CD" w14:textId="77777777" w:rsidTr="00CF3E0F">
        <w:trPr>
          <w:trHeight w:val="60"/>
        </w:trPr>
        <w:tc>
          <w:tcPr>
            <w:tcW w:w="10320" w:type="dxa"/>
          </w:tcPr>
          <w:p w14:paraId="184487AA" w14:textId="77777777" w:rsidR="007B142D" w:rsidRPr="00781877" w:rsidRDefault="007B142D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>IMPORTO AMMISSIBILE</w:t>
            </w:r>
          </w:p>
        </w:tc>
      </w:tr>
      <w:tr w:rsidR="00FC2190" w:rsidRPr="00781877" w14:paraId="468E5291" w14:textId="77777777" w:rsidTr="00CF3E0F">
        <w:trPr>
          <w:trHeight w:val="60"/>
        </w:trPr>
        <w:tc>
          <w:tcPr>
            <w:tcW w:w="10320" w:type="dxa"/>
          </w:tcPr>
          <w:p w14:paraId="02B0753D" w14:textId="77777777" w:rsidR="00FC2190" w:rsidRPr="00781877" w:rsidRDefault="00FC2190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 xml:space="preserve">EVENTUALE IMPORTO IRREGOLARE </w:t>
            </w:r>
            <w:r w:rsidR="000965BF" w:rsidRPr="00781877">
              <w:rPr>
                <w:b/>
                <w:lang w:val="it-IT"/>
              </w:rPr>
              <w:t xml:space="preserve">CHE RISULTA NON </w:t>
            </w:r>
            <w:r w:rsidRPr="00781877">
              <w:rPr>
                <w:b/>
                <w:lang w:val="it-IT"/>
              </w:rPr>
              <w:t>AMMISSIBILE</w:t>
            </w:r>
          </w:p>
        </w:tc>
      </w:tr>
      <w:tr w:rsidR="00A215C0" w:rsidRPr="00781877" w14:paraId="3F5E11B7" w14:textId="77777777" w:rsidTr="00CF3E0F">
        <w:trPr>
          <w:trHeight w:val="3466"/>
        </w:trPr>
        <w:tc>
          <w:tcPr>
            <w:tcW w:w="10320" w:type="dxa"/>
          </w:tcPr>
          <w:p w14:paraId="5D02615D" w14:textId="77777777" w:rsidR="00A215C0" w:rsidRPr="00781877" w:rsidRDefault="00AD21D3" w:rsidP="00F11186">
            <w:pPr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Eventuali dichiarazioni e</w:t>
            </w:r>
            <w:r w:rsidR="00D2016C" w:rsidRPr="00781877">
              <w:rPr>
                <w:b/>
                <w:bCs/>
                <w:lang w:val="it-IT"/>
              </w:rPr>
              <w:t>/o</w:t>
            </w:r>
            <w:r w:rsidRPr="00781877">
              <w:rPr>
                <w:b/>
                <w:bCs/>
                <w:lang w:val="it-IT"/>
              </w:rPr>
              <w:t xml:space="preserve"> controdeduzioni del rappresentante legale/soggetto che ha presenziato </w:t>
            </w:r>
            <w:r w:rsidR="00685037" w:rsidRPr="00781877">
              <w:rPr>
                <w:b/>
                <w:bCs/>
                <w:lang w:val="it-IT"/>
              </w:rPr>
              <w:t xml:space="preserve">per il beneficiario/attuatore/destinatario dell’intervento </w:t>
            </w:r>
            <w:r w:rsidRPr="00781877">
              <w:rPr>
                <w:b/>
                <w:bCs/>
                <w:lang w:val="it-IT"/>
              </w:rPr>
              <w:t>alle attività di verifica in loco</w:t>
            </w:r>
            <w:r w:rsidR="00426DF7" w:rsidRPr="00781877">
              <w:rPr>
                <w:b/>
                <w:bCs/>
                <w:lang w:val="it-IT"/>
              </w:rPr>
              <w:t>:</w:t>
            </w:r>
          </w:p>
        </w:tc>
      </w:tr>
    </w:tbl>
    <w:p w14:paraId="16DA66A9" w14:textId="77777777" w:rsidR="00841921" w:rsidRPr="00781877" w:rsidRDefault="00841921">
      <w:pPr>
        <w:rPr>
          <w:lang w:val="it-IT"/>
        </w:rPr>
      </w:pPr>
    </w:p>
    <w:p w14:paraId="53A11851" w14:textId="77777777" w:rsidR="00FC2190" w:rsidRPr="00781877" w:rsidRDefault="00FC2190">
      <w:pPr>
        <w:rPr>
          <w:lang w:val="it-IT"/>
        </w:rPr>
      </w:pPr>
    </w:p>
    <w:p w14:paraId="662EBABC" w14:textId="77777777" w:rsidR="00FC2190" w:rsidRPr="00781877" w:rsidRDefault="00FC2190" w:rsidP="0065682A">
      <w:pPr>
        <w:ind w:left="-851"/>
        <w:rPr>
          <w:lang w:val="it-IT"/>
        </w:rPr>
      </w:pPr>
      <w:bookmarkStart w:id="1" w:name="_Hlk167984301"/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Per il Soggetto Beneficiario/attuatore/destinatario</w:t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</w:t>
      </w:r>
    </w:p>
    <w:p w14:paraId="29BE99F0" w14:textId="77777777" w:rsidR="00FC2190" w:rsidRPr="00781877" w:rsidRDefault="00FC2190" w:rsidP="0065682A">
      <w:pPr>
        <w:ind w:left="-851"/>
        <w:rPr>
          <w:lang w:val="it-IT"/>
        </w:rPr>
      </w:pPr>
    </w:p>
    <w:p w14:paraId="10244549" w14:textId="77777777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(Nominativo del controllori)      </w:t>
      </w:r>
      <w:r w:rsidR="0065682A" w:rsidRPr="00781877">
        <w:rPr>
          <w:lang w:val="it-IT"/>
        </w:rPr>
        <w:t xml:space="preserve">                                                              Nome e Cognome</w:t>
      </w:r>
    </w:p>
    <w:p w14:paraId="5A82C4BB" w14:textId="77777777" w:rsidR="0065682A" w:rsidRPr="00781877" w:rsidRDefault="0065682A" w:rsidP="0065682A">
      <w:pPr>
        <w:ind w:left="-851"/>
        <w:rPr>
          <w:lang w:val="it-IT"/>
        </w:rPr>
      </w:pPr>
    </w:p>
    <w:p w14:paraId="65C21126" w14:textId="77777777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           </w:t>
      </w:r>
      <w:r w:rsidR="0065682A" w:rsidRPr="00781877">
        <w:rPr>
          <w:lang w:val="it-IT"/>
        </w:rPr>
        <w:t xml:space="preserve">     </w:t>
      </w:r>
      <w:r w:rsidRPr="00781877">
        <w:rPr>
          <w:lang w:val="it-IT"/>
        </w:rPr>
        <w:t xml:space="preserve"> </w:t>
      </w:r>
      <w:r w:rsidR="0065682A" w:rsidRPr="00781877">
        <w:rPr>
          <w:lang w:val="it-IT"/>
        </w:rPr>
        <w:t xml:space="preserve">FIRMA   </w:t>
      </w:r>
      <w:r w:rsidRPr="00781877">
        <w:rPr>
          <w:lang w:val="it-IT"/>
        </w:rPr>
        <w:t xml:space="preserve">                                             </w:t>
      </w:r>
      <w:r w:rsidR="0065682A" w:rsidRPr="00781877">
        <w:rPr>
          <w:lang w:val="it-IT"/>
        </w:rPr>
        <w:t xml:space="preserve">                              </w:t>
      </w:r>
      <w:r w:rsidRPr="00781877">
        <w:rPr>
          <w:lang w:val="it-IT"/>
        </w:rPr>
        <w:t xml:space="preserve">    </w:t>
      </w:r>
      <w:proofErr w:type="spellStart"/>
      <w:r w:rsidR="0065682A" w:rsidRPr="00781877">
        <w:rPr>
          <w:lang w:val="it-IT"/>
        </w:rPr>
        <w:t>FIRMA</w:t>
      </w:r>
      <w:proofErr w:type="spellEnd"/>
      <w:r w:rsidR="0065682A" w:rsidRPr="00781877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</w:t>
      </w:r>
      <w:r w:rsidRPr="00781877">
        <w:rPr>
          <w:lang w:val="it-IT"/>
        </w:rPr>
        <w:t xml:space="preserve">                 </w:t>
      </w:r>
      <w:r w:rsidR="0065682A" w:rsidRPr="00781877">
        <w:rPr>
          <w:lang w:val="it-IT"/>
        </w:rPr>
        <w:t xml:space="preserve">                       </w:t>
      </w:r>
    </w:p>
    <w:p w14:paraId="6118C920" w14:textId="77777777" w:rsidR="0065682A" w:rsidRPr="00781877" w:rsidRDefault="0065682A" w:rsidP="0065682A">
      <w:pPr>
        <w:ind w:left="5529" w:hanging="6379"/>
        <w:jc w:val="right"/>
        <w:rPr>
          <w:lang w:val="it-IT"/>
        </w:rPr>
      </w:pPr>
    </w:p>
    <w:p w14:paraId="0EE8C72A" w14:textId="77777777" w:rsidR="00FC2190" w:rsidRPr="00781877" w:rsidRDefault="0065682A" w:rsidP="0065682A">
      <w:pPr>
        <w:ind w:left="5529" w:hanging="6379"/>
        <w:jc w:val="right"/>
        <w:rPr>
          <w:lang w:val="it-IT"/>
        </w:rPr>
      </w:pPr>
      <w:r w:rsidRPr="00781877">
        <w:rPr>
          <w:lang w:val="it-IT"/>
        </w:rPr>
        <w:t xml:space="preserve"> </w:t>
      </w:r>
    </w:p>
    <w:p w14:paraId="132D5760" w14:textId="77777777" w:rsidR="00FC2190" w:rsidRPr="00781877" w:rsidRDefault="00FC2190" w:rsidP="0065682A">
      <w:pPr>
        <w:ind w:left="5529" w:hanging="5529"/>
        <w:jc w:val="right"/>
        <w:rPr>
          <w:lang w:val="it-IT"/>
        </w:rPr>
      </w:pPr>
      <w:r w:rsidRPr="00781877">
        <w:rPr>
          <w:lang w:val="it-IT"/>
        </w:rPr>
        <w:t xml:space="preserve">                     </w:t>
      </w:r>
      <w:r w:rsidRPr="00781877">
        <w:rPr>
          <w:lang w:val="it-IT"/>
        </w:rPr>
        <w:tab/>
      </w:r>
      <w:bookmarkEnd w:id="1"/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       </w:t>
      </w:r>
    </w:p>
    <w:p w14:paraId="4D7DAB6E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69268595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05DF912E" w14:textId="77777777" w:rsidR="00901ED1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</w:t>
      </w:r>
    </w:p>
    <w:p w14:paraId="6CD14256" w14:textId="77777777" w:rsidR="00CF3E0F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32EAD906" w14:textId="77777777" w:rsidR="00F21A3E" w:rsidRPr="00781877" w:rsidRDefault="00F21A3E" w:rsidP="003E4159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C2190" w:rsidRPr="00781877" w14:paraId="6C242303" w14:textId="77777777" w:rsidTr="00CF3E0F">
        <w:tc>
          <w:tcPr>
            <w:tcW w:w="9747" w:type="dxa"/>
          </w:tcPr>
          <w:p w14:paraId="769497B7" w14:textId="77777777" w:rsidR="00FC2190" w:rsidRPr="00781877" w:rsidRDefault="00FC2190" w:rsidP="00CF3E0F">
            <w:pPr>
              <w:jc w:val="center"/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lastRenderedPageBreak/>
              <w:t>ESITO DEFINITIVO DELLA VERIFICA OPERAZIONE (da compilarsi eventualmente a chiusura definita del controllo successivamente a analisi di integrazioni e controdeduzioni)</w:t>
            </w:r>
          </w:p>
          <w:p w14:paraId="3D8D2DD5" w14:textId="77777777" w:rsidR="00CF3E0F" w:rsidRPr="00781877" w:rsidRDefault="00CF3E0F" w:rsidP="00CF3E0F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FC2190" w:rsidRPr="00781877" w14:paraId="19BC2DD1" w14:textId="77777777" w:rsidTr="00CF3E0F">
        <w:tc>
          <w:tcPr>
            <w:tcW w:w="9747" w:type="dxa"/>
          </w:tcPr>
          <w:p w14:paraId="416013BD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 xml:space="preserve">DETTAGLIO DELL’IRREGOLARITÀ </w:t>
            </w:r>
          </w:p>
          <w:p w14:paraId="1DE217FF" w14:textId="77777777" w:rsidR="00CF3E0F" w:rsidRPr="00781877" w:rsidRDefault="00CF3E0F" w:rsidP="00CF3E0F">
            <w:pPr>
              <w:rPr>
                <w:b/>
                <w:bCs/>
              </w:rPr>
            </w:pPr>
          </w:p>
          <w:p w14:paraId="05BF5F6B" w14:textId="7777777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46F1B0E4" w14:textId="77777777" w:rsidTr="00CF3E0F">
        <w:tc>
          <w:tcPr>
            <w:tcW w:w="9747" w:type="dxa"/>
          </w:tcPr>
          <w:p w14:paraId="63366944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IMPORTO IRREGOLARE NON AMMISSIBILE</w:t>
            </w:r>
          </w:p>
          <w:p w14:paraId="39713457" w14:textId="7777777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76F2E3CA" w14:textId="77777777" w:rsidTr="00CF3E0F">
        <w:tc>
          <w:tcPr>
            <w:tcW w:w="9747" w:type="dxa"/>
          </w:tcPr>
          <w:p w14:paraId="411BF903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IRREGOLARITÀ OLAF (</w:t>
            </w:r>
            <w:proofErr w:type="spellStart"/>
            <w:r w:rsidRPr="00781877">
              <w:rPr>
                <w:b/>
                <w:bCs/>
              </w:rPr>
              <w:t>eventuale</w:t>
            </w:r>
            <w:proofErr w:type="spellEnd"/>
            <w:r w:rsidRPr="00781877">
              <w:rPr>
                <w:b/>
                <w:bCs/>
              </w:rPr>
              <w:t>)</w:t>
            </w:r>
          </w:p>
          <w:p w14:paraId="692CCE4A" w14:textId="77777777" w:rsidR="00CF3E0F" w:rsidRPr="00781877" w:rsidRDefault="00CF3E0F" w:rsidP="00CF3E0F">
            <w:pPr>
              <w:rPr>
                <w:b/>
                <w:bCs/>
              </w:rPr>
            </w:pPr>
          </w:p>
        </w:tc>
      </w:tr>
      <w:tr w:rsidR="00FC2190" w:rsidRPr="00781877" w14:paraId="4A55F3A1" w14:textId="77777777" w:rsidTr="00CF3E0F">
        <w:trPr>
          <w:trHeight w:val="3799"/>
        </w:trPr>
        <w:tc>
          <w:tcPr>
            <w:tcW w:w="9747" w:type="dxa"/>
          </w:tcPr>
          <w:p w14:paraId="5F19C6B3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DESCRIZIONE IRREGOLARITÀ OLAF</w:t>
            </w:r>
          </w:p>
          <w:p w14:paraId="7AE8A6DA" w14:textId="77777777" w:rsidR="00CF3E0F" w:rsidRPr="00781877" w:rsidRDefault="00CF3E0F" w:rsidP="00CF3E0F">
            <w:pPr>
              <w:rPr>
                <w:b/>
                <w:bCs/>
              </w:rPr>
            </w:pPr>
          </w:p>
        </w:tc>
      </w:tr>
    </w:tbl>
    <w:p w14:paraId="5E7039D5" w14:textId="77777777" w:rsidR="00F21A3E" w:rsidRPr="00781877" w:rsidRDefault="00F21A3E" w:rsidP="003E4159">
      <w:pPr>
        <w:rPr>
          <w:lang w:val="it-IT"/>
        </w:rPr>
      </w:pPr>
    </w:p>
    <w:p w14:paraId="12679220" w14:textId="77777777" w:rsidR="00FC2190" w:rsidRPr="00781877" w:rsidRDefault="00FC2190" w:rsidP="003E4159">
      <w:pPr>
        <w:rPr>
          <w:lang w:val="it-IT"/>
        </w:rPr>
      </w:pPr>
    </w:p>
    <w:p w14:paraId="2A5D7EC3" w14:textId="77777777" w:rsidR="00FC2190" w:rsidRPr="00781877" w:rsidRDefault="00FC2190" w:rsidP="003E4159">
      <w:pPr>
        <w:rPr>
          <w:lang w:val="it-IT"/>
        </w:rPr>
      </w:pPr>
    </w:p>
    <w:p w14:paraId="5FD4CDF6" w14:textId="77777777" w:rsidR="0081774B" w:rsidRPr="00781877" w:rsidRDefault="0081774B" w:rsidP="0081774B">
      <w:pPr>
        <w:rPr>
          <w:lang w:val="it-IT"/>
        </w:rPr>
      </w:pPr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                                                       (Nominativo dei controllori)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</w:t>
      </w:r>
    </w:p>
    <w:p w14:paraId="01EE4F61" w14:textId="77777777" w:rsidR="00CF3E0F" w:rsidRPr="00781877" w:rsidRDefault="0065682A" w:rsidP="0065682A">
      <w:pPr>
        <w:jc w:val="center"/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</w:t>
      </w:r>
      <w:r w:rsidR="0081774B" w:rsidRPr="00781877">
        <w:rPr>
          <w:lang w:val="it-IT"/>
        </w:rPr>
        <w:t>FIRMA</w:t>
      </w:r>
    </w:p>
    <w:p w14:paraId="2E67FD21" w14:textId="77777777" w:rsidR="00FC2190" w:rsidRPr="00781877" w:rsidRDefault="00FC2190" w:rsidP="0065682A">
      <w:pPr>
        <w:jc w:val="right"/>
        <w:rPr>
          <w:lang w:val="it-IT"/>
        </w:rPr>
      </w:pPr>
    </w:p>
    <w:p w14:paraId="66669A01" w14:textId="77777777" w:rsidR="00F21A3E" w:rsidRPr="00781877" w:rsidRDefault="0065682A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  <w:r w:rsidR="00CF3E0F" w:rsidRPr="00781877">
        <w:rPr>
          <w:lang w:val="it-IT"/>
        </w:rPr>
        <w:t>__________________</w:t>
      </w:r>
      <w:r w:rsidR="00CF3E0F" w:rsidRPr="00781877">
        <w:rPr>
          <w:lang w:val="it-IT"/>
        </w:rPr>
        <w:tab/>
      </w:r>
    </w:p>
    <w:p w14:paraId="092EFFFE" w14:textId="77777777" w:rsidR="00685037" w:rsidRPr="00781877" w:rsidRDefault="00CF3E0F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</w:p>
    <w:p w14:paraId="6B1F6EC4" w14:textId="77777777" w:rsidR="00F7712E" w:rsidRDefault="00685037" w:rsidP="00685037">
      <w:pPr>
        <w:rPr>
          <w:lang w:val="it-IT"/>
        </w:rPr>
      </w:pPr>
      <w:r>
        <w:rPr>
          <w:lang w:val="it-IT"/>
        </w:rPr>
        <w:t xml:space="preserve">                    </w:t>
      </w:r>
    </w:p>
    <w:p w14:paraId="2FE93796" w14:textId="77777777" w:rsidR="00DC060E" w:rsidRDefault="00DC060E" w:rsidP="00D10EC3">
      <w:pPr>
        <w:rPr>
          <w:lang w:val="it-IT"/>
        </w:rPr>
      </w:pPr>
    </w:p>
    <w:p w14:paraId="21063C00" w14:textId="77777777" w:rsidR="00DC060E" w:rsidRDefault="00DC060E" w:rsidP="00D10EC3">
      <w:pPr>
        <w:rPr>
          <w:lang w:val="it-IT"/>
        </w:rPr>
      </w:pPr>
    </w:p>
    <w:p w14:paraId="0738A2EC" w14:textId="77777777" w:rsidR="00DC060E" w:rsidRDefault="00DC060E" w:rsidP="00D10EC3">
      <w:pPr>
        <w:rPr>
          <w:lang w:val="it-IT"/>
        </w:rPr>
      </w:pPr>
    </w:p>
    <w:p w14:paraId="22CEDFD3" w14:textId="77777777" w:rsidR="00DC060E" w:rsidRDefault="00DC060E" w:rsidP="00D10EC3">
      <w:pPr>
        <w:rPr>
          <w:lang w:val="it-IT"/>
        </w:rPr>
      </w:pPr>
    </w:p>
    <w:p w14:paraId="756D5BF2" w14:textId="77777777" w:rsidR="00DC060E" w:rsidRDefault="00DC060E" w:rsidP="00D10EC3">
      <w:pPr>
        <w:rPr>
          <w:lang w:val="it-IT"/>
        </w:rPr>
      </w:pPr>
    </w:p>
    <w:p w14:paraId="7F6D38E3" w14:textId="77777777" w:rsidR="00DC060E" w:rsidRDefault="00DC060E" w:rsidP="00D10EC3">
      <w:pPr>
        <w:rPr>
          <w:lang w:val="it-IT"/>
        </w:rPr>
      </w:pPr>
    </w:p>
    <w:p w14:paraId="1C2C64E9" w14:textId="77777777" w:rsidR="00DC060E" w:rsidRDefault="00DC060E" w:rsidP="00D10EC3">
      <w:pPr>
        <w:rPr>
          <w:lang w:val="it-IT"/>
        </w:rPr>
      </w:pPr>
    </w:p>
    <w:p w14:paraId="6E280FA4" w14:textId="77777777" w:rsidR="00DC060E" w:rsidRDefault="00DC060E" w:rsidP="00D10EC3">
      <w:pPr>
        <w:rPr>
          <w:lang w:val="it-IT"/>
        </w:rPr>
      </w:pPr>
    </w:p>
    <w:p w14:paraId="11ECEDFB" w14:textId="77777777" w:rsidR="00DC060E" w:rsidRDefault="00DC060E" w:rsidP="00D10EC3">
      <w:pPr>
        <w:rPr>
          <w:lang w:val="it-IT"/>
        </w:rPr>
      </w:pPr>
    </w:p>
    <w:p w14:paraId="49728322" w14:textId="77777777" w:rsidR="00DC060E" w:rsidRDefault="00DC060E" w:rsidP="00D10EC3">
      <w:pPr>
        <w:rPr>
          <w:lang w:val="it-IT"/>
        </w:rPr>
      </w:pPr>
    </w:p>
    <w:p w14:paraId="491D9E18" w14:textId="77777777" w:rsidR="00DC060E" w:rsidRDefault="00DC060E" w:rsidP="00D10EC3">
      <w:pPr>
        <w:rPr>
          <w:lang w:val="it-IT"/>
        </w:rPr>
      </w:pPr>
    </w:p>
    <w:p w14:paraId="1046EA65" w14:textId="77777777" w:rsidR="00DC060E" w:rsidRDefault="00DC060E" w:rsidP="00D10EC3">
      <w:pPr>
        <w:rPr>
          <w:lang w:val="it-IT"/>
        </w:rPr>
      </w:pPr>
    </w:p>
    <w:p w14:paraId="0B9AD8D8" w14:textId="77777777" w:rsidR="00EA07B2" w:rsidRDefault="00685037" w:rsidP="00D10EC3">
      <w:pPr>
        <w:rPr>
          <w:lang w:val="it-IT"/>
        </w:rPr>
      </w:pPr>
      <w:r>
        <w:rPr>
          <w:lang w:val="it-IT"/>
        </w:rPr>
        <w:t xml:space="preserve">       </w:t>
      </w:r>
    </w:p>
    <w:tbl>
      <w:tblPr>
        <w:tblStyle w:val="Grigliatabella3"/>
        <w:tblpPr w:leftFromText="141" w:rightFromText="141" w:vertAnchor="text" w:horzAnchor="margin" w:tblpXSpec="center" w:tblpY="352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060E" w:rsidRPr="00DC060E" w14:paraId="5B44C290" w14:textId="77777777" w:rsidTr="00DC060E">
        <w:trPr>
          <w:trHeight w:val="12033"/>
        </w:trPr>
        <w:tc>
          <w:tcPr>
            <w:tcW w:w="9776" w:type="dxa"/>
          </w:tcPr>
          <w:p w14:paraId="4E7D9A21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2DE2D197" w14:textId="77777777" w:rsidR="00B06282" w:rsidRPr="00B06282" w:rsidRDefault="00B06282" w:rsidP="00B06282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>DICHIARAZIONE DI ASSENZA DI CONFLITTO DI INTERESSI</w:t>
            </w:r>
          </w:p>
          <w:p w14:paraId="718F4B5E" w14:textId="77777777" w:rsidR="00B06282" w:rsidRPr="00B06282" w:rsidRDefault="00B06282" w:rsidP="00B06282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i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 xml:space="preserve">Il sottoscritto______________________________________________ </w:t>
            </w:r>
            <w:r w:rsidRPr="00B06282">
              <w:rPr>
                <w:rFonts w:ascii="Calibri Light" w:eastAsia="Calibri" w:hAnsi="Calibri Light" w:cs="Calibri Light"/>
                <w:i/>
                <w:lang w:val="it-IT"/>
              </w:rPr>
              <w:t>(nome completo e la data di nascita del firmatario, nonché la sua posizione in seno all’organizzazione)</w:t>
            </w:r>
            <w:r w:rsidRPr="00B06282">
              <w:rPr>
                <w:rFonts w:ascii="Calibri Light" w:eastAsia="Calibri" w:hAnsi="Calibri Light" w:cs="Calibri Light"/>
                <w:lang w:val="it-IT"/>
              </w:rPr>
              <w:t xml:space="preserve"> sotto la 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B06282">
              <w:rPr>
                <w:rFonts w:ascii="Calibri Light" w:eastAsia="Calibri" w:hAnsi="Calibri Light" w:cs="Calibri Light"/>
                <w:lang w:val="it-IT"/>
              </w:rPr>
              <w:t xml:space="preserve">, con riferimento 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al progetto e al beneficiario/destinatario oggetto dell’ attività di controllo di cui alla presente CL</w:t>
            </w:r>
          </w:p>
          <w:p w14:paraId="214B5A39" w14:textId="77777777" w:rsidR="00B06282" w:rsidRPr="00B06282" w:rsidRDefault="00B06282" w:rsidP="00B06282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DICHIARA</w:t>
            </w:r>
          </w:p>
          <w:p w14:paraId="62D106F6" w14:textId="77777777" w:rsidR="00B06282" w:rsidRPr="00B06282" w:rsidRDefault="00B06282" w:rsidP="00B06282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Con riferimento alle seguenti norme:</w:t>
            </w:r>
          </w:p>
          <w:p w14:paraId="0804E56F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61 Regolamento Finanziario (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Reg. UE 2059/2024</w:t>
            </w: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) e della Comunicazione numero (2021/C12101) della Commissione Europea recante “</w:t>
            </w:r>
            <w:r w:rsidRPr="00B06282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Orientamenti sulla prevenzione e sulla gestione dei conflitti d’interesse a norma del regolamento finanziario”</w:t>
            </w:r>
            <w:r w:rsidRPr="00B06282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;</w:t>
            </w:r>
          </w:p>
          <w:p w14:paraId="3EE2938A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35</w:t>
            </w:r>
            <w:r w:rsidRPr="00B06282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</w:t>
            </w: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della Direttiva n. 2014/23/UE sull’aggiudicazione dei contratti di concessione;</w:t>
            </w:r>
          </w:p>
          <w:p w14:paraId="1542E229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24 della Direttiva n. 2014/24/UE sugli appalti pubblici;</w:t>
            </w:r>
          </w:p>
          <w:p w14:paraId="41EB0E3E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6 bis L.241/1990 </w:t>
            </w:r>
          </w:p>
          <w:p w14:paraId="718E4812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</w:rPr>
              <w:t xml:space="preserve">Art. 53 Del </w:t>
            </w:r>
            <w:proofErr w:type="spellStart"/>
            <w:r w:rsidRPr="00B06282">
              <w:rPr>
                <w:rFonts w:ascii="Calibri Light" w:eastAsia="Calibri" w:hAnsi="Calibri Light" w:cs="Calibri Light"/>
                <w:bCs/>
                <w:color w:val="333333"/>
              </w:rPr>
              <w:t>D.Lgs</w:t>
            </w:r>
            <w:proofErr w:type="spellEnd"/>
            <w:r w:rsidRPr="00B06282">
              <w:rPr>
                <w:rFonts w:ascii="Calibri Light" w:eastAsia="Calibri" w:hAnsi="Calibri Light" w:cs="Calibri Light"/>
                <w:bCs/>
                <w:color w:val="333333"/>
              </w:rPr>
              <w:t>. 165/2001 TUPI;</w:t>
            </w:r>
          </w:p>
          <w:p w14:paraId="7A6FDBCA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Art.16  </w:t>
            </w:r>
            <w:proofErr w:type="spellStart"/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</w:t>
            </w:r>
            <w:proofErr w:type="spellEnd"/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36/2023; </w:t>
            </w:r>
          </w:p>
          <w:p w14:paraId="304FBAF6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DPR 62 2013 </w:t>
            </w:r>
            <w:r w:rsidRPr="00B06282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“regolamento recante codice di comportamento dipendenti pubblici</w:t>
            </w:r>
            <w:r w:rsidRPr="00B06282">
              <w:rPr>
                <w:rFonts w:ascii="Calibri Light" w:eastAsia="Calibri" w:hAnsi="Calibri Light" w:cs="Calibri Light"/>
                <w:bCs/>
                <w:i/>
                <w:iCs/>
                <w:lang w:val="it-IT"/>
              </w:rPr>
              <w:t xml:space="preserve">” 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come modificato dal DPR 81 2023</w:t>
            </w:r>
            <w:r w:rsidRPr="00B06282">
              <w:rPr>
                <w:rFonts w:ascii="Calibri Light" w:eastAsia="Calibri" w:hAnsi="Calibri Light" w:cs="Calibri Light"/>
                <w:bCs/>
                <w:i/>
                <w:iCs/>
                <w:lang w:val="it-IT"/>
              </w:rPr>
              <w:t xml:space="preserve"> 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 xml:space="preserve">e successive eventuali </w:t>
            </w:r>
            <w:proofErr w:type="spellStart"/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m.i</w:t>
            </w:r>
            <w:r w:rsidRPr="00B06282">
              <w:rPr>
                <w:rFonts w:ascii="Calibri Light" w:eastAsia="Calibri" w:hAnsi="Calibri Light" w:cs="Calibri Light"/>
                <w:bCs/>
                <w:i/>
                <w:iCs/>
                <w:lang w:val="it-IT"/>
              </w:rPr>
              <w:t>.</w:t>
            </w:r>
            <w:proofErr w:type="spellEnd"/>
            <w:r w:rsidRPr="00B06282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;</w:t>
            </w:r>
          </w:p>
          <w:p w14:paraId="7DC43C77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Piano Nazione Anticorruzione adottato con delibera ANAC 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n.7 del 17.01.2023 e successivo aggiornamento 2024 n. 31 del 30.01.2025;</w:t>
            </w:r>
          </w:p>
          <w:p w14:paraId="6C509DE9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 xml:space="preserve">PIAO Regione Abruzzo 2025-2027 annualità 2025 (in part. </w:t>
            </w:r>
            <w:proofErr w:type="spellStart"/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pagg</w:t>
            </w:r>
            <w:proofErr w:type="spellEnd"/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. 105, 106 e 107) approvato con DGR 63 del 31.01.2025;</w:t>
            </w:r>
          </w:p>
          <w:p w14:paraId="6BC6D712" w14:textId="77777777" w:rsidR="00B06282" w:rsidRPr="00B06282" w:rsidRDefault="00B06282" w:rsidP="00B06282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Codice di comportamento dei dipendenti regionali approvato con 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>DGR 429 del 15.07.2025;</w:t>
            </w:r>
          </w:p>
          <w:p w14:paraId="4635CF3D" w14:textId="77777777" w:rsidR="00B06282" w:rsidRPr="00B06282" w:rsidRDefault="00B06282" w:rsidP="00B06282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/>
                <w:lang w:val="it-IT"/>
              </w:rPr>
              <w:t>non</w:t>
            </w:r>
            <w:r w:rsidRPr="00B06282">
              <w:rPr>
                <w:rFonts w:ascii="Calibri Light" w:eastAsia="Calibri" w:hAnsi="Calibri Light" w:cs="Calibri Light"/>
                <w:bCs/>
                <w:lang w:val="it-IT"/>
              </w:rPr>
              <w:t xml:space="preserve"> s</w:t>
            </w:r>
            <w:r w:rsidRPr="00B06282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ussistono situazioni di conflitti di interesse.</w:t>
            </w:r>
            <w:r w:rsidRPr="00B06282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 </w:t>
            </w:r>
          </w:p>
          <w:p w14:paraId="195C4130" w14:textId="77777777" w:rsidR="00B06282" w:rsidRPr="00B06282" w:rsidRDefault="00B06282" w:rsidP="00B06282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SI IMPEGNA:</w:t>
            </w:r>
          </w:p>
          <w:p w14:paraId="033D82BE" w14:textId="77777777" w:rsidR="00B06282" w:rsidRPr="00B06282" w:rsidRDefault="00B06282" w:rsidP="00B06282">
            <w:pPr>
              <w:widowControl/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/>
              </w:rPr>
            </w:pPr>
          </w:p>
          <w:p w14:paraId="69CD5E41" w14:textId="77777777" w:rsidR="00B06282" w:rsidRPr="00B06282" w:rsidRDefault="00B06282" w:rsidP="00B06282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>a comunicare tempestivamente all’Amministrazione l’eventuale insorgere di un conflitto di interessi, anche potenziale o non patrimoniale;</w:t>
            </w:r>
          </w:p>
          <w:p w14:paraId="06A5DC67" w14:textId="77777777" w:rsidR="00B06282" w:rsidRPr="00B06282" w:rsidRDefault="00B06282" w:rsidP="00B06282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>ad astenersi dalle relative decisioni e attività qualora ciò sia ritenuto opportuno dal responsabile della struttura</w:t>
            </w:r>
            <w:r w:rsidRPr="00B06282">
              <w:rPr>
                <w:rFonts w:ascii="Calibri Light" w:eastAsia="Calibri" w:hAnsi="Calibri Light" w:cs="Calibri Light"/>
                <w:color w:val="FF0000"/>
                <w:lang w:val="it-IT"/>
              </w:rPr>
              <w:t>;</w:t>
            </w:r>
          </w:p>
          <w:p w14:paraId="24051E68" w14:textId="77777777" w:rsidR="00B06282" w:rsidRPr="00B06282" w:rsidRDefault="00B06282" w:rsidP="00B06282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736C3E17" w14:textId="77777777" w:rsidR="00B06282" w:rsidRPr="00B06282" w:rsidRDefault="00B06282" w:rsidP="00B06282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>……………………………..</w:t>
            </w:r>
          </w:p>
          <w:p w14:paraId="1A96EF0B" w14:textId="77777777" w:rsidR="00B06282" w:rsidRPr="00B06282" w:rsidRDefault="00B06282" w:rsidP="00B06282">
            <w:pPr>
              <w:widowControl/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>(luogo, data)</w:t>
            </w:r>
          </w:p>
          <w:p w14:paraId="2B5D480C" w14:textId="77777777" w:rsidR="00B06282" w:rsidRPr="00B06282" w:rsidRDefault="00B06282" w:rsidP="00B06282">
            <w:pPr>
              <w:widowControl/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ab/>
            </w:r>
            <w:r w:rsidRPr="00B06282">
              <w:rPr>
                <w:rFonts w:ascii="Calibri Light" w:eastAsia="Calibri" w:hAnsi="Calibri Light" w:cs="Calibri Light"/>
                <w:lang w:val="it-IT"/>
              </w:rPr>
              <w:tab/>
            </w:r>
            <w:r w:rsidRPr="00B06282">
              <w:rPr>
                <w:rFonts w:ascii="Calibri Light" w:eastAsia="Calibri" w:hAnsi="Calibri Light" w:cs="Calibri Light"/>
                <w:lang w:val="it-IT"/>
              </w:rPr>
              <w:tab/>
            </w:r>
            <w:r w:rsidRPr="00B06282">
              <w:rPr>
                <w:rFonts w:ascii="Calibri Light" w:eastAsia="Calibri" w:hAnsi="Calibri Light" w:cs="Calibri Light"/>
                <w:lang w:val="it-IT"/>
              </w:rPr>
              <w:tab/>
              <w:t xml:space="preserve">                                                                                      </w:t>
            </w:r>
            <w:r w:rsidRPr="00B06282">
              <w:rPr>
                <w:rFonts w:ascii="Calibri Light" w:eastAsia="Calibri" w:hAnsi="Calibri Light" w:cs="Calibri Light"/>
                <w:b/>
                <w:lang w:val="it-IT"/>
              </w:rPr>
              <w:t>Il Dichiarante</w:t>
            </w:r>
          </w:p>
          <w:p w14:paraId="34A1C00A" w14:textId="77777777" w:rsidR="00B06282" w:rsidRPr="00B06282" w:rsidRDefault="00B06282" w:rsidP="00B06282">
            <w:pPr>
              <w:widowControl/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lang w:val="it-IT"/>
              </w:rPr>
              <w:t xml:space="preserve">                                                                           …………………………………………..</w:t>
            </w:r>
          </w:p>
          <w:p w14:paraId="3C5104A4" w14:textId="77777777" w:rsidR="00B06282" w:rsidRPr="00B06282" w:rsidRDefault="00B06282" w:rsidP="00B06282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0B2BEC96" w14:textId="77777777" w:rsidR="00B06282" w:rsidRPr="00B06282" w:rsidRDefault="00B06282" w:rsidP="00B06282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2F1FE446" w14:textId="77777777" w:rsidR="00B06282" w:rsidRPr="00B06282" w:rsidRDefault="00B06282" w:rsidP="00B06282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75852A97" w14:textId="77777777" w:rsidR="00B06282" w:rsidRPr="00B06282" w:rsidRDefault="00B06282" w:rsidP="00B06282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5AC1E395" w14:textId="10BFE8E8" w:rsidR="00DC060E" w:rsidRPr="00DC060E" w:rsidRDefault="00B06282" w:rsidP="00B06282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B06282">
              <w:rPr>
                <w:rFonts w:ascii="Calibri Light" w:eastAsia="Calibri" w:hAnsi="Calibri Light" w:cs="Calibri Light"/>
                <w:b/>
                <w:bCs/>
                <w:lang w:val="it-IT" w:eastAsia="en-US"/>
              </w:rPr>
              <w:t>N.B.: In caso di firma autografa allegare copia di valido documento di riconoscimento</w:t>
            </w:r>
          </w:p>
        </w:tc>
      </w:tr>
    </w:tbl>
    <w:p w14:paraId="77E8FCAE" w14:textId="77777777" w:rsidR="00DC060E" w:rsidRPr="003E4159" w:rsidRDefault="00DC060E" w:rsidP="00D10EC3">
      <w:pPr>
        <w:rPr>
          <w:lang w:val="it-IT"/>
        </w:rPr>
      </w:pPr>
    </w:p>
    <w:sectPr w:rsidR="00DC060E" w:rsidRPr="003E4159" w:rsidSect="00CF3E0F">
      <w:pgSz w:w="11906" w:h="16838" w:code="9"/>
      <w:pgMar w:top="1843" w:right="156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FD482" w14:textId="77777777" w:rsidR="008707F8" w:rsidRDefault="008707F8" w:rsidP="00AD74BB">
      <w:r>
        <w:separator/>
      </w:r>
    </w:p>
  </w:endnote>
  <w:endnote w:type="continuationSeparator" w:id="0">
    <w:p w14:paraId="233E90A7" w14:textId="77777777" w:rsidR="008707F8" w:rsidRDefault="008707F8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9324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7902AD04" w14:textId="77777777" w:rsidR="00371477" w:rsidRDefault="00371477">
            <w:pPr>
              <w:pStyle w:val="Pidipagina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33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33C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B47460" w14:textId="77777777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2E60F" w14:textId="77777777" w:rsidR="008707F8" w:rsidRDefault="008707F8" w:rsidP="00AD74BB">
      <w:r>
        <w:separator/>
      </w:r>
    </w:p>
  </w:footnote>
  <w:footnote w:type="continuationSeparator" w:id="0">
    <w:p w14:paraId="36F0133F" w14:textId="77777777" w:rsidR="008707F8" w:rsidRDefault="008707F8" w:rsidP="00AD74BB">
      <w:r>
        <w:continuationSeparator/>
      </w:r>
    </w:p>
  </w:footnote>
  <w:footnote w:id="1">
    <w:p w14:paraId="6E913C10" w14:textId="77777777" w:rsidR="00E26DC2" w:rsidRPr="00A0643F" w:rsidRDefault="00E26DC2" w:rsidP="00A0643F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UCS-Somme Forfettarie-Tassi forfettari</w:t>
      </w:r>
    </w:p>
  </w:footnote>
  <w:footnote w:id="2">
    <w:p w14:paraId="54BA2F2B" w14:textId="77777777" w:rsidR="00A32259" w:rsidRDefault="00A322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 w:rsidR="00D10EC3"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2B8EDD6A" w14:textId="22D0E7FA" w:rsidR="009A7DA8" w:rsidRDefault="0053324E">
      <w:pPr>
        <w:pStyle w:val="Testonotaapidipagina"/>
        <w:rPr>
          <w:rFonts w:asciiTheme="minorHAnsi" w:hAnsiTheme="minorHAnsi"/>
          <w:b/>
          <w:bCs/>
        </w:rPr>
      </w:pPr>
      <w:r>
        <w:rPr>
          <w:rStyle w:val="Rimandonotaapidipagina"/>
        </w:rPr>
        <w:footnoteRef/>
      </w:r>
      <w:r>
        <w:t xml:space="preserve"> </w:t>
      </w:r>
      <w:r w:rsidRPr="00845D66">
        <w:rPr>
          <w:rFonts w:asciiTheme="minorHAnsi" w:hAnsiTheme="minorHAnsi"/>
          <w:b/>
          <w:bCs/>
        </w:rPr>
        <w:t>Legenda: P (Positivo), N (negativo), N.P. (Non pertinente)</w:t>
      </w:r>
    </w:p>
    <w:p w14:paraId="32A4C81B" w14:textId="143BF765" w:rsidR="009A7DA8" w:rsidRDefault="009A7DA8">
      <w:pPr>
        <w:pStyle w:val="Testonotaapidipagina"/>
        <w:rPr>
          <w:rFonts w:asciiTheme="minorHAnsi" w:hAnsiTheme="minorHAnsi"/>
          <w:b/>
          <w:bCs/>
        </w:rPr>
      </w:pPr>
    </w:p>
    <w:p w14:paraId="09245C1F" w14:textId="6547FA6F" w:rsidR="009A7DA8" w:rsidRPr="009A7DA8" w:rsidRDefault="009A7DA8">
      <w:pPr>
        <w:pStyle w:val="Testonotaapidipagina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*Le verifiche saranno effettuate mediante acquisizione della documentazione dell’ADSU comprovante il possesso dei requisiti dichiarati su un campione del 5% degli studenti destinatari del contributo stanziato dal FSE+.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E4BD3" w14:textId="38ED964B" w:rsidR="00A00DB0" w:rsidRDefault="00C933C8" w:rsidP="00A00DB0">
    <w:pPr>
      <w:pStyle w:val="Intestazione"/>
      <w:tabs>
        <w:tab w:val="left" w:pos="1875"/>
        <w:tab w:val="left" w:pos="3720"/>
        <w:tab w:val="right" w:pos="9355"/>
      </w:tabs>
      <w:rPr>
        <w:b/>
        <w:bCs/>
      </w:rPr>
    </w:pPr>
    <w:r>
      <w:rPr>
        <w:noProof/>
        <w:lang w:val="it-IT" w:eastAsia="it-IT"/>
      </w:rPr>
      <w:drawing>
        <wp:inline distT="0" distB="0" distL="0" distR="0" wp14:anchorId="0DAB929E" wp14:editId="35691C7C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3FB8C3" w14:textId="4DC04D81" w:rsidR="00E26DC2" w:rsidRDefault="00A00DB0" w:rsidP="00A00DB0">
    <w:pPr>
      <w:pStyle w:val="Intestazione"/>
      <w:tabs>
        <w:tab w:val="left" w:pos="1875"/>
        <w:tab w:val="left" w:pos="3720"/>
        <w:tab w:val="right" w:pos="9355"/>
      </w:tabs>
    </w:pPr>
    <w:r>
      <w:rPr>
        <w:b/>
        <w:bCs/>
      </w:rPr>
      <w:t xml:space="preserve">                                                                                                                                             </w:t>
    </w:r>
    <w:proofErr w:type="spellStart"/>
    <w:r w:rsidRPr="00A00DB0">
      <w:rPr>
        <w:b/>
        <w:bCs/>
      </w:rPr>
      <w:t>Allegato</w:t>
    </w:r>
    <w:proofErr w:type="spellEnd"/>
    <w:r w:rsidRPr="00A00DB0">
      <w:rPr>
        <w:b/>
        <w:bCs/>
      </w:rPr>
      <w:t xml:space="preserve"> 30</w:t>
    </w:r>
    <w:r w:rsidR="00022AA8">
      <w:rPr>
        <w:b/>
        <w:bCs/>
      </w:rPr>
      <w:t xml:space="preserve"> </w:t>
    </w:r>
    <w:proofErr w:type="spellStart"/>
    <w:r w:rsidR="00022AA8">
      <w:rPr>
        <w:b/>
        <w:bCs/>
      </w:rPr>
      <w:t>bis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1"/>
    <w:rsid w:val="00012923"/>
    <w:rsid w:val="00013995"/>
    <w:rsid w:val="00022AA8"/>
    <w:rsid w:val="00042774"/>
    <w:rsid w:val="000528D8"/>
    <w:rsid w:val="000965BF"/>
    <w:rsid w:val="000A17F7"/>
    <w:rsid w:val="000A6CCA"/>
    <w:rsid w:val="000C3BAC"/>
    <w:rsid w:val="000E219C"/>
    <w:rsid w:val="000E77C9"/>
    <w:rsid w:val="000F5688"/>
    <w:rsid w:val="0011601C"/>
    <w:rsid w:val="00124B0D"/>
    <w:rsid w:val="00144BCD"/>
    <w:rsid w:val="0017196E"/>
    <w:rsid w:val="0018412E"/>
    <w:rsid w:val="001856A3"/>
    <w:rsid w:val="00187D79"/>
    <w:rsid w:val="001958DC"/>
    <w:rsid w:val="001A4A9B"/>
    <w:rsid w:val="001C0AEB"/>
    <w:rsid w:val="001C258E"/>
    <w:rsid w:val="001C71B5"/>
    <w:rsid w:val="001F4DE2"/>
    <w:rsid w:val="0021760B"/>
    <w:rsid w:val="00221FE3"/>
    <w:rsid w:val="002277B9"/>
    <w:rsid w:val="00243D13"/>
    <w:rsid w:val="00251A7E"/>
    <w:rsid w:val="002905D5"/>
    <w:rsid w:val="0029231E"/>
    <w:rsid w:val="00296289"/>
    <w:rsid w:val="002C60D9"/>
    <w:rsid w:val="00310A82"/>
    <w:rsid w:val="00332F0A"/>
    <w:rsid w:val="00341F3D"/>
    <w:rsid w:val="00361776"/>
    <w:rsid w:val="00363339"/>
    <w:rsid w:val="00365867"/>
    <w:rsid w:val="0037064F"/>
    <w:rsid w:val="003713BA"/>
    <w:rsid w:val="00371477"/>
    <w:rsid w:val="00371AFC"/>
    <w:rsid w:val="00371B22"/>
    <w:rsid w:val="003815C2"/>
    <w:rsid w:val="00390D4F"/>
    <w:rsid w:val="00397372"/>
    <w:rsid w:val="003B2284"/>
    <w:rsid w:val="003E4159"/>
    <w:rsid w:val="003F0F40"/>
    <w:rsid w:val="00426DF7"/>
    <w:rsid w:val="00480E76"/>
    <w:rsid w:val="004A2072"/>
    <w:rsid w:val="004A4DCB"/>
    <w:rsid w:val="004B2975"/>
    <w:rsid w:val="005121CF"/>
    <w:rsid w:val="005222BB"/>
    <w:rsid w:val="0052343D"/>
    <w:rsid w:val="0053324E"/>
    <w:rsid w:val="00533787"/>
    <w:rsid w:val="0053600D"/>
    <w:rsid w:val="00544013"/>
    <w:rsid w:val="00561BAD"/>
    <w:rsid w:val="00564CF1"/>
    <w:rsid w:val="005855F6"/>
    <w:rsid w:val="006044E1"/>
    <w:rsid w:val="00622475"/>
    <w:rsid w:val="00630687"/>
    <w:rsid w:val="0065682A"/>
    <w:rsid w:val="00661C25"/>
    <w:rsid w:val="006717F8"/>
    <w:rsid w:val="00676070"/>
    <w:rsid w:val="00685037"/>
    <w:rsid w:val="006A6944"/>
    <w:rsid w:val="006D5D48"/>
    <w:rsid w:val="006F5064"/>
    <w:rsid w:val="0070028F"/>
    <w:rsid w:val="0070173F"/>
    <w:rsid w:val="00705761"/>
    <w:rsid w:val="007236A5"/>
    <w:rsid w:val="00732A77"/>
    <w:rsid w:val="0075187A"/>
    <w:rsid w:val="007519D4"/>
    <w:rsid w:val="00781877"/>
    <w:rsid w:val="007B08D2"/>
    <w:rsid w:val="007B142D"/>
    <w:rsid w:val="007B66D8"/>
    <w:rsid w:val="007C4C65"/>
    <w:rsid w:val="007D759E"/>
    <w:rsid w:val="00801AFE"/>
    <w:rsid w:val="00806E59"/>
    <w:rsid w:val="0081673C"/>
    <w:rsid w:val="0081774B"/>
    <w:rsid w:val="00841921"/>
    <w:rsid w:val="00845D66"/>
    <w:rsid w:val="00847103"/>
    <w:rsid w:val="008707F8"/>
    <w:rsid w:val="00876EDD"/>
    <w:rsid w:val="00881351"/>
    <w:rsid w:val="0088305C"/>
    <w:rsid w:val="008A39A1"/>
    <w:rsid w:val="008A4EE3"/>
    <w:rsid w:val="00901ED1"/>
    <w:rsid w:val="0093600E"/>
    <w:rsid w:val="00964741"/>
    <w:rsid w:val="009A0EEB"/>
    <w:rsid w:val="009A7DA8"/>
    <w:rsid w:val="009B2F13"/>
    <w:rsid w:val="009C56D1"/>
    <w:rsid w:val="009D4397"/>
    <w:rsid w:val="009F59F1"/>
    <w:rsid w:val="009F6587"/>
    <w:rsid w:val="00A00DB0"/>
    <w:rsid w:val="00A04FCC"/>
    <w:rsid w:val="00A0643F"/>
    <w:rsid w:val="00A215C0"/>
    <w:rsid w:val="00A22893"/>
    <w:rsid w:val="00A32259"/>
    <w:rsid w:val="00A906CE"/>
    <w:rsid w:val="00AB0CF5"/>
    <w:rsid w:val="00AD21D3"/>
    <w:rsid w:val="00AD74BB"/>
    <w:rsid w:val="00AF2BF8"/>
    <w:rsid w:val="00B06282"/>
    <w:rsid w:val="00B21621"/>
    <w:rsid w:val="00B30B83"/>
    <w:rsid w:val="00B640AD"/>
    <w:rsid w:val="00B65125"/>
    <w:rsid w:val="00B711FB"/>
    <w:rsid w:val="00B748B6"/>
    <w:rsid w:val="00BA0C3A"/>
    <w:rsid w:val="00BB5E1D"/>
    <w:rsid w:val="00BC61D6"/>
    <w:rsid w:val="00C10880"/>
    <w:rsid w:val="00C22725"/>
    <w:rsid w:val="00C23CE6"/>
    <w:rsid w:val="00C36908"/>
    <w:rsid w:val="00C62F10"/>
    <w:rsid w:val="00C71777"/>
    <w:rsid w:val="00C760D4"/>
    <w:rsid w:val="00C933C8"/>
    <w:rsid w:val="00CC08FA"/>
    <w:rsid w:val="00CC446B"/>
    <w:rsid w:val="00CD2016"/>
    <w:rsid w:val="00CD25DB"/>
    <w:rsid w:val="00CF3E0F"/>
    <w:rsid w:val="00D02244"/>
    <w:rsid w:val="00D10EC3"/>
    <w:rsid w:val="00D2016C"/>
    <w:rsid w:val="00D25245"/>
    <w:rsid w:val="00D311FB"/>
    <w:rsid w:val="00D31F55"/>
    <w:rsid w:val="00D3708E"/>
    <w:rsid w:val="00D62D32"/>
    <w:rsid w:val="00D86268"/>
    <w:rsid w:val="00D97709"/>
    <w:rsid w:val="00DC060E"/>
    <w:rsid w:val="00DC0D94"/>
    <w:rsid w:val="00DC2DE4"/>
    <w:rsid w:val="00DE2686"/>
    <w:rsid w:val="00DF22C2"/>
    <w:rsid w:val="00E00CEC"/>
    <w:rsid w:val="00E2651A"/>
    <w:rsid w:val="00E26DC2"/>
    <w:rsid w:val="00E336CC"/>
    <w:rsid w:val="00E369D2"/>
    <w:rsid w:val="00E54BBD"/>
    <w:rsid w:val="00E617CB"/>
    <w:rsid w:val="00E67A4E"/>
    <w:rsid w:val="00E87D23"/>
    <w:rsid w:val="00E95071"/>
    <w:rsid w:val="00E960CA"/>
    <w:rsid w:val="00EA07B2"/>
    <w:rsid w:val="00EA3CA8"/>
    <w:rsid w:val="00EB7680"/>
    <w:rsid w:val="00EC4022"/>
    <w:rsid w:val="00ED7E0F"/>
    <w:rsid w:val="00EF2E67"/>
    <w:rsid w:val="00F11186"/>
    <w:rsid w:val="00F21A3E"/>
    <w:rsid w:val="00F67B20"/>
    <w:rsid w:val="00F71FE7"/>
    <w:rsid w:val="00F7712E"/>
    <w:rsid w:val="00F77E30"/>
    <w:rsid w:val="00F80B2A"/>
    <w:rsid w:val="00F860A8"/>
    <w:rsid w:val="00FA5AB0"/>
    <w:rsid w:val="00FA6D89"/>
    <w:rsid w:val="00FC2190"/>
    <w:rsid w:val="00FD0F15"/>
    <w:rsid w:val="00FE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31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C0AEB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C0AEB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19604-08FC-48A2-A25F-576A8842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5</cp:revision>
  <cp:lastPrinted>2018-07-18T11:15:00Z</cp:lastPrinted>
  <dcterms:created xsi:type="dcterms:W3CDTF">2025-09-12T12:31:00Z</dcterms:created>
  <dcterms:modified xsi:type="dcterms:W3CDTF">2025-11-12T10:51:00Z</dcterms:modified>
</cp:coreProperties>
</file>